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A98E72" w14:textId="098500F3" w:rsidR="00A5122D" w:rsidRPr="004050A8" w:rsidRDefault="004050A8" w:rsidP="00A5122D">
      <w:pPr>
        <w:tabs>
          <w:tab w:val="left" w:pos="480"/>
        </w:tabs>
        <w:spacing w:before="120" w:after="120"/>
        <w:ind w:left="357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4050A8">
        <w:rPr>
          <w:rFonts w:ascii="Times New Roman" w:hAnsi="Times New Roman"/>
          <w:b/>
          <w:sz w:val="28"/>
          <w:szCs w:val="28"/>
        </w:rPr>
        <w:t>Phụ lục X</w:t>
      </w:r>
    </w:p>
    <w:p w14:paraId="6FCA9270" w14:textId="6216A796" w:rsidR="00A5122D" w:rsidRPr="004050A8" w:rsidRDefault="005456EA" w:rsidP="00A5122D">
      <w:pPr>
        <w:tabs>
          <w:tab w:val="left" w:pos="480"/>
        </w:tabs>
        <w:spacing w:before="120" w:after="120"/>
        <w:ind w:left="357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4050A8">
        <w:rPr>
          <w:rFonts w:ascii="Times New Roman" w:hAnsi="Times New Roman"/>
          <w:b/>
          <w:sz w:val="28"/>
          <w:szCs w:val="28"/>
        </w:rPr>
        <w:t xml:space="preserve">HỆ SỐ ĐIỀU CHỈNH GIÁ ĐẤT </w:t>
      </w:r>
      <w:r w:rsidR="00A5122D" w:rsidRPr="004050A8">
        <w:rPr>
          <w:rFonts w:ascii="Times New Roman" w:hAnsi="Times New Roman"/>
          <w:b/>
          <w:sz w:val="28"/>
          <w:szCs w:val="28"/>
        </w:rPr>
        <w:t>HUYỆN PHÚ QUÝ</w:t>
      </w:r>
    </w:p>
    <w:p w14:paraId="4960C986" w14:textId="301BF261" w:rsidR="00A5122D" w:rsidRPr="004050A8" w:rsidRDefault="00A5122D" w:rsidP="00A5122D">
      <w:pPr>
        <w:ind w:firstLine="720"/>
        <w:rPr>
          <w:rFonts w:ascii="Times New Roman" w:hAnsi="Times New Roman"/>
          <w:b/>
          <w:sz w:val="28"/>
          <w:szCs w:val="28"/>
        </w:rPr>
      </w:pPr>
      <w:r w:rsidRPr="004050A8">
        <w:rPr>
          <w:rFonts w:ascii="Times New Roman" w:hAnsi="Times New Roman"/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F7AFF85" wp14:editId="522D54D3">
                <wp:simplePos x="0" y="0"/>
                <wp:positionH relativeFrom="column">
                  <wp:posOffset>2562860</wp:posOffset>
                </wp:positionH>
                <wp:positionV relativeFrom="paragraph">
                  <wp:posOffset>45085</wp:posOffset>
                </wp:positionV>
                <wp:extent cx="571500" cy="0"/>
                <wp:effectExtent l="10160" t="6985" r="8890" b="12065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FD2BE02" id="Straight Connector 5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1.8pt,3.55pt" to="246.8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"/>
            </w:pict>
          </mc:Fallback>
        </mc:AlternateContent>
      </w:r>
    </w:p>
    <w:p w14:paraId="211FF6D1" w14:textId="77777777" w:rsidR="00A5122D" w:rsidRPr="000871F4" w:rsidRDefault="00A5122D" w:rsidP="00A5122D">
      <w:pPr>
        <w:spacing w:before="120" w:after="120" w:line="360" w:lineRule="auto"/>
        <w:jc w:val="both"/>
        <w:rPr>
          <w:rFonts w:ascii="Times New Roman" w:hAnsi="Times New Roman"/>
          <w:b/>
          <w:sz w:val="26"/>
          <w:szCs w:val="26"/>
        </w:rPr>
      </w:pPr>
      <w:r w:rsidRPr="000871F4">
        <w:rPr>
          <w:rFonts w:ascii="Times New Roman" w:hAnsi="Times New Roman"/>
          <w:b/>
          <w:sz w:val="26"/>
          <w:szCs w:val="26"/>
        </w:rPr>
        <w:t>A. Hệ số điều chỉnh giá nhóm đất nông nghiệp</w:t>
      </w:r>
    </w:p>
    <w:p w14:paraId="624C814C" w14:textId="77777777" w:rsidR="00A5122D" w:rsidRPr="000871F4" w:rsidRDefault="00A5122D" w:rsidP="00A5122D">
      <w:pPr>
        <w:spacing w:before="120" w:after="120" w:line="360" w:lineRule="auto"/>
        <w:jc w:val="both"/>
        <w:rPr>
          <w:rFonts w:ascii="Times New Roman" w:hAnsi="Times New Roman"/>
          <w:b/>
          <w:sz w:val="26"/>
          <w:szCs w:val="26"/>
        </w:rPr>
      </w:pPr>
      <w:r w:rsidRPr="000871F4">
        <w:rPr>
          <w:rFonts w:ascii="Times New Roman" w:hAnsi="Times New Roman"/>
          <w:b/>
          <w:sz w:val="26"/>
          <w:szCs w:val="26"/>
        </w:rPr>
        <w:t>I. Đất sản xuất nông nghiệp</w:t>
      </w:r>
    </w:p>
    <w:p w14:paraId="2C09247E" w14:textId="77777777" w:rsidR="00A5122D" w:rsidRPr="000871F4" w:rsidRDefault="00A5122D" w:rsidP="00A5122D">
      <w:pPr>
        <w:spacing w:before="120" w:after="120" w:line="360" w:lineRule="auto"/>
        <w:jc w:val="both"/>
        <w:rPr>
          <w:rFonts w:ascii="Times New Roman" w:hAnsi="Times New Roman"/>
          <w:b/>
          <w:sz w:val="26"/>
          <w:szCs w:val="26"/>
        </w:rPr>
      </w:pPr>
      <w:r w:rsidRPr="000871F4">
        <w:rPr>
          <w:rFonts w:ascii="Times New Roman" w:hAnsi="Times New Roman"/>
          <w:b/>
          <w:sz w:val="26"/>
          <w:szCs w:val="26"/>
        </w:rPr>
        <w:t xml:space="preserve">1. </w:t>
      </w:r>
      <w:r w:rsidRPr="000871F4">
        <w:rPr>
          <w:rFonts w:ascii="Times New Roman" w:hAnsi="Times New Roman"/>
          <w:b/>
          <w:bCs/>
          <w:sz w:val="26"/>
          <w:szCs w:val="26"/>
        </w:rPr>
        <w:t xml:space="preserve">Hệ số điều chỉnh giá đất trồng cây hàng năm còn lại, đất nuôi trồng thủy sản (trừ đất lúa) </w:t>
      </w:r>
      <w:r w:rsidRPr="000871F4">
        <w:rPr>
          <w:rFonts w:ascii="Times New Roman" w:hAnsi="Times New Roman"/>
          <w:b/>
          <w:sz w:val="26"/>
          <w:szCs w:val="26"/>
        </w:rPr>
        <w:t>(chưa bao gồm chi phí xây dựng cơ bản đã đầu tư trực tiếp trên đất để sản xuất)</w:t>
      </w:r>
    </w:p>
    <w:tbl>
      <w:tblPr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4"/>
        <w:gridCol w:w="1337"/>
        <w:gridCol w:w="1337"/>
        <w:gridCol w:w="1337"/>
        <w:gridCol w:w="1336"/>
      </w:tblGrid>
      <w:tr w:rsidR="00F93A10" w:rsidRPr="000871F4" w14:paraId="3E3AF6C1" w14:textId="77777777" w:rsidTr="00F93A10">
        <w:trPr>
          <w:trHeight w:val="20"/>
          <w:tblHeader/>
        </w:trPr>
        <w:tc>
          <w:tcPr>
            <w:tcW w:w="2041" w:type="pct"/>
            <w:vAlign w:val="center"/>
          </w:tcPr>
          <w:p w14:paraId="02E7ACCE" w14:textId="381E3BAF" w:rsidR="00F93A10" w:rsidRPr="000871F4" w:rsidRDefault="00A5122D" w:rsidP="000D591A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i/>
                <w:sz w:val="26"/>
                <w:szCs w:val="26"/>
              </w:rPr>
              <w:tab/>
            </w:r>
            <w:r w:rsidRPr="000871F4">
              <w:rPr>
                <w:rFonts w:ascii="Times New Roman" w:hAnsi="Times New Roman"/>
                <w:i/>
                <w:sz w:val="26"/>
                <w:szCs w:val="26"/>
              </w:rPr>
              <w:tab/>
            </w:r>
            <w:r w:rsidRPr="000871F4">
              <w:rPr>
                <w:rFonts w:ascii="Times New Roman" w:hAnsi="Times New Roman"/>
                <w:i/>
                <w:sz w:val="26"/>
                <w:szCs w:val="26"/>
              </w:rPr>
              <w:tab/>
            </w:r>
            <w:r w:rsidR="00F93A10" w:rsidRPr="000871F4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Vị trí đất</w:t>
            </w:r>
          </w:p>
        </w:tc>
        <w:tc>
          <w:tcPr>
            <w:tcW w:w="740" w:type="pct"/>
            <w:vMerge w:val="restart"/>
            <w:vAlign w:val="center"/>
          </w:tcPr>
          <w:p w14:paraId="0CDD1A01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740" w:type="pct"/>
            <w:vMerge w:val="restart"/>
            <w:vAlign w:val="center"/>
          </w:tcPr>
          <w:p w14:paraId="193B5091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740" w:type="pct"/>
            <w:vMerge w:val="restart"/>
            <w:vAlign w:val="center"/>
          </w:tcPr>
          <w:p w14:paraId="138E77A0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</w:p>
        </w:tc>
        <w:tc>
          <w:tcPr>
            <w:tcW w:w="740" w:type="pct"/>
            <w:vMerge w:val="restart"/>
            <w:vAlign w:val="center"/>
          </w:tcPr>
          <w:p w14:paraId="5B8FFF1E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</w:p>
        </w:tc>
      </w:tr>
      <w:tr w:rsidR="00F93A10" w:rsidRPr="000871F4" w14:paraId="3FEBB516" w14:textId="77777777" w:rsidTr="00F93A10">
        <w:trPr>
          <w:trHeight w:val="20"/>
          <w:tblHeader/>
        </w:trPr>
        <w:tc>
          <w:tcPr>
            <w:tcW w:w="2041" w:type="pct"/>
            <w:noWrap/>
            <w:vAlign w:val="center"/>
          </w:tcPr>
          <w:p w14:paraId="77192BF7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Tên xã</w:t>
            </w:r>
          </w:p>
        </w:tc>
        <w:tc>
          <w:tcPr>
            <w:tcW w:w="740" w:type="pct"/>
            <w:vMerge/>
            <w:vAlign w:val="center"/>
          </w:tcPr>
          <w:p w14:paraId="1BB8AB7A" w14:textId="77777777" w:rsidR="00F93A10" w:rsidRPr="000871F4" w:rsidRDefault="00F93A10" w:rsidP="000D591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740" w:type="pct"/>
            <w:vMerge/>
            <w:vAlign w:val="center"/>
          </w:tcPr>
          <w:p w14:paraId="16972DD5" w14:textId="77777777" w:rsidR="00F93A10" w:rsidRPr="000871F4" w:rsidRDefault="00F93A10" w:rsidP="000D591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740" w:type="pct"/>
            <w:vMerge/>
            <w:vAlign w:val="center"/>
          </w:tcPr>
          <w:p w14:paraId="40C5F4EF" w14:textId="77777777" w:rsidR="00F93A10" w:rsidRPr="000871F4" w:rsidRDefault="00F93A10" w:rsidP="000D591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740" w:type="pct"/>
            <w:vMerge/>
            <w:vAlign w:val="center"/>
          </w:tcPr>
          <w:p w14:paraId="05524347" w14:textId="77777777" w:rsidR="00F93A10" w:rsidRPr="000871F4" w:rsidRDefault="00F93A10" w:rsidP="000D591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F93A10" w:rsidRPr="000871F4" w14:paraId="2DA86B0A" w14:textId="77777777" w:rsidTr="00F93A10">
        <w:trPr>
          <w:trHeight w:val="20"/>
        </w:trPr>
        <w:tc>
          <w:tcPr>
            <w:tcW w:w="2041" w:type="pct"/>
            <w:noWrap/>
            <w:vAlign w:val="center"/>
          </w:tcPr>
          <w:p w14:paraId="508EF2F8" w14:textId="77777777" w:rsidR="00F93A10" w:rsidRPr="000871F4" w:rsidRDefault="00F93A10" w:rsidP="000D591A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color w:val="000000"/>
                <w:sz w:val="26"/>
                <w:szCs w:val="26"/>
              </w:rPr>
              <w:t>Ngũ Phụng, Tam Thanh,Long Hải</w:t>
            </w:r>
          </w:p>
        </w:tc>
        <w:tc>
          <w:tcPr>
            <w:tcW w:w="740" w:type="pct"/>
            <w:vAlign w:val="center"/>
          </w:tcPr>
          <w:p w14:paraId="170BF61A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15,95</w:t>
            </w:r>
          </w:p>
        </w:tc>
        <w:tc>
          <w:tcPr>
            <w:tcW w:w="740" w:type="pct"/>
            <w:vAlign w:val="center"/>
          </w:tcPr>
          <w:p w14:paraId="40ED0D66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15,95</w:t>
            </w:r>
          </w:p>
        </w:tc>
        <w:tc>
          <w:tcPr>
            <w:tcW w:w="740" w:type="pct"/>
            <w:vAlign w:val="center"/>
          </w:tcPr>
          <w:p w14:paraId="6127E69B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12,50</w:t>
            </w:r>
          </w:p>
        </w:tc>
        <w:tc>
          <w:tcPr>
            <w:tcW w:w="740" w:type="pct"/>
            <w:vAlign w:val="center"/>
          </w:tcPr>
          <w:p w14:paraId="52C6BF5E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8,00</w:t>
            </w:r>
          </w:p>
        </w:tc>
      </w:tr>
    </w:tbl>
    <w:p w14:paraId="4E5DBD73" w14:textId="6BE0B39B" w:rsidR="00E01014" w:rsidRPr="000871F4" w:rsidRDefault="006D5260">
      <w:pPr>
        <w:pStyle w:val="BodyTextIndent3"/>
        <w:tabs>
          <w:tab w:val="clear" w:pos="8931"/>
          <w:tab w:val="left" w:pos="567"/>
        </w:tabs>
        <w:spacing w:line="240" w:lineRule="auto"/>
        <w:ind w:firstLine="0"/>
        <w:rPr>
          <w:b/>
          <w:color w:val="auto"/>
          <w:szCs w:val="26"/>
        </w:rPr>
      </w:pPr>
      <w:r w:rsidRPr="000871F4">
        <w:rPr>
          <w:b/>
          <w:color w:val="auto"/>
          <w:szCs w:val="26"/>
        </w:rPr>
        <w:t xml:space="preserve">2. </w:t>
      </w:r>
      <w:r w:rsidR="00D741D6" w:rsidRPr="000871F4">
        <w:rPr>
          <w:b/>
          <w:color w:val="auto"/>
          <w:szCs w:val="26"/>
        </w:rPr>
        <w:t>Hệ số điều chỉnh giá đất trồng cây lâu năm (chưa bao gồm chi phí xây dựng cơ bản đã đầu tư trực tiếp trên đất để sản xuất)</w:t>
      </w:r>
      <w:r w:rsidRPr="000871F4">
        <w:rPr>
          <w:b/>
          <w:color w:val="auto"/>
          <w:szCs w:val="26"/>
        </w:rPr>
        <w:t>:</w:t>
      </w:r>
    </w:p>
    <w:tbl>
      <w:tblPr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49"/>
        <w:gridCol w:w="1027"/>
        <w:gridCol w:w="1028"/>
        <w:gridCol w:w="1028"/>
        <w:gridCol w:w="1029"/>
        <w:gridCol w:w="1170"/>
      </w:tblGrid>
      <w:tr w:rsidR="00F93A10" w:rsidRPr="000871F4" w14:paraId="366990F3" w14:textId="77777777" w:rsidTr="00F93A10">
        <w:trPr>
          <w:trHeight w:val="20"/>
        </w:trPr>
        <w:tc>
          <w:tcPr>
            <w:tcW w:w="1848" w:type="pct"/>
            <w:vAlign w:val="center"/>
          </w:tcPr>
          <w:p w14:paraId="5BDE8B10" w14:textId="2C99C09A" w:rsidR="00F93A10" w:rsidRPr="000871F4" w:rsidRDefault="0038432E" w:rsidP="000D591A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i/>
                <w:sz w:val="26"/>
                <w:szCs w:val="26"/>
              </w:rPr>
              <w:tab/>
            </w:r>
            <w:r w:rsidRPr="000871F4">
              <w:rPr>
                <w:rFonts w:ascii="Times New Roman" w:hAnsi="Times New Roman"/>
                <w:i/>
                <w:sz w:val="26"/>
                <w:szCs w:val="26"/>
              </w:rPr>
              <w:tab/>
            </w:r>
            <w:r w:rsidR="00F93A10" w:rsidRPr="000871F4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Vị trí đất</w:t>
            </w:r>
          </w:p>
        </w:tc>
        <w:tc>
          <w:tcPr>
            <w:tcW w:w="630" w:type="pct"/>
            <w:vMerge w:val="restart"/>
            <w:vAlign w:val="center"/>
          </w:tcPr>
          <w:p w14:paraId="0389BCC8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871F4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631" w:type="pct"/>
            <w:vMerge w:val="restart"/>
            <w:vAlign w:val="center"/>
          </w:tcPr>
          <w:p w14:paraId="561C0192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871F4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631" w:type="pct"/>
            <w:vMerge w:val="restart"/>
            <w:vAlign w:val="center"/>
          </w:tcPr>
          <w:p w14:paraId="0B7531BB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871F4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631" w:type="pct"/>
            <w:vMerge w:val="restart"/>
            <w:vAlign w:val="center"/>
          </w:tcPr>
          <w:p w14:paraId="2A0197CB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871F4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629" w:type="pct"/>
            <w:vMerge w:val="restart"/>
            <w:vAlign w:val="center"/>
          </w:tcPr>
          <w:p w14:paraId="1A291DD1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871F4">
              <w:rPr>
                <w:rFonts w:ascii="Times New Roman" w:hAnsi="Times New Roman"/>
                <w:b/>
                <w:sz w:val="26"/>
                <w:szCs w:val="26"/>
              </w:rPr>
              <w:t>NNKDC</w:t>
            </w:r>
          </w:p>
        </w:tc>
      </w:tr>
      <w:tr w:rsidR="00F93A10" w:rsidRPr="000871F4" w14:paraId="0FD8D86E" w14:textId="77777777" w:rsidTr="00F93A10">
        <w:trPr>
          <w:trHeight w:val="20"/>
        </w:trPr>
        <w:tc>
          <w:tcPr>
            <w:tcW w:w="1848" w:type="pct"/>
            <w:noWrap/>
            <w:vAlign w:val="center"/>
          </w:tcPr>
          <w:p w14:paraId="0AEA92B2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Tên xã</w:t>
            </w:r>
          </w:p>
        </w:tc>
        <w:tc>
          <w:tcPr>
            <w:tcW w:w="630" w:type="pct"/>
            <w:vMerge/>
            <w:vAlign w:val="center"/>
          </w:tcPr>
          <w:p w14:paraId="640A7707" w14:textId="77777777" w:rsidR="00F93A10" w:rsidRPr="000871F4" w:rsidRDefault="00F93A10" w:rsidP="000D591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631" w:type="pct"/>
            <w:vMerge/>
            <w:vAlign w:val="center"/>
          </w:tcPr>
          <w:p w14:paraId="00852283" w14:textId="77777777" w:rsidR="00F93A10" w:rsidRPr="000871F4" w:rsidRDefault="00F93A10" w:rsidP="000D591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631" w:type="pct"/>
            <w:vMerge/>
            <w:vAlign w:val="center"/>
          </w:tcPr>
          <w:p w14:paraId="0E899C56" w14:textId="77777777" w:rsidR="00F93A10" w:rsidRPr="000871F4" w:rsidRDefault="00F93A10" w:rsidP="000D591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631" w:type="pct"/>
            <w:vMerge/>
            <w:vAlign w:val="center"/>
          </w:tcPr>
          <w:p w14:paraId="503F512E" w14:textId="77777777" w:rsidR="00F93A10" w:rsidRPr="000871F4" w:rsidRDefault="00F93A10" w:rsidP="000D591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629" w:type="pct"/>
            <w:vMerge/>
          </w:tcPr>
          <w:p w14:paraId="281A310F" w14:textId="77777777" w:rsidR="00F93A10" w:rsidRPr="000871F4" w:rsidRDefault="00F93A10" w:rsidP="000D591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F93A10" w:rsidRPr="000871F4" w14:paraId="480AAACC" w14:textId="77777777" w:rsidTr="00F93A10">
        <w:trPr>
          <w:trHeight w:val="20"/>
        </w:trPr>
        <w:tc>
          <w:tcPr>
            <w:tcW w:w="1848" w:type="pct"/>
            <w:noWrap/>
            <w:vAlign w:val="center"/>
          </w:tcPr>
          <w:p w14:paraId="0CF3AE7C" w14:textId="77777777" w:rsidR="00F93A10" w:rsidRPr="000871F4" w:rsidRDefault="00F93A10" w:rsidP="000D591A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color w:val="000000"/>
                <w:sz w:val="26"/>
                <w:szCs w:val="26"/>
              </w:rPr>
              <w:t>Ngũ Phụng, Tam Thanh, Long Hải</w:t>
            </w:r>
          </w:p>
        </w:tc>
        <w:tc>
          <w:tcPr>
            <w:tcW w:w="630" w:type="pct"/>
            <w:vAlign w:val="center"/>
          </w:tcPr>
          <w:p w14:paraId="7B797933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16,33</w:t>
            </w:r>
          </w:p>
        </w:tc>
        <w:tc>
          <w:tcPr>
            <w:tcW w:w="631" w:type="pct"/>
            <w:vAlign w:val="center"/>
          </w:tcPr>
          <w:p w14:paraId="7E2B9588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16,33</w:t>
            </w:r>
          </w:p>
        </w:tc>
        <w:tc>
          <w:tcPr>
            <w:tcW w:w="631" w:type="pct"/>
            <w:vAlign w:val="center"/>
          </w:tcPr>
          <w:p w14:paraId="691473EC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17,00</w:t>
            </w:r>
          </w:p>
        </w:tc>
        <w:tc>
          <w:tcPr>
            <w:tcW w:w="631" w:type="pct"/>
            <w:vAlign w:val="center"/>
          </w:tcPr>
          <w:p w14:paraId="50B005C4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11,71</w:t>
            </w:r>
          </w:p>
        </w:tc>
        <w:tc>
          <w:tcPr>
            <w:tcW w:w="629" w:type="pct"/>
            <w:vAlign w:val="center"/>
          </w:tcPr>
          <w:p w14:paraId="0BDA12AA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16,33</w:t>
            </w:r>
          </w:p>
        </w:tc>
      </w:tr>
    </w:tbl>
    <w:p w14:paraId="67FF5CCC" w14:textId="77777777" w:rsidR="00544CF0" w:rsidRPr="000871F4" w:rsidRDefault="00544CF0" w:rsidP="00544CF0">
      <w:pPr>
        <w:pStyle w:val="BodyTextIndent3"/>
        <w:tabs>
          <w:tab w:val="clear" w:pos="8931"/>
          <w:tab w:val="left" w:pos="346"/>
          <w:tab w:val="right" w:pos="8820"/>
        </w:tabs>
        <w:spacing w:line="288" w:lineRule="auto"/>
        <w:ind w:right="-38" w:firstLine="0"/>
        <w:jc w:val="left"/>
        <w:rPr>
          <w:b/>
          <w:bCs/>
          <w:iCs/>
          <w:color w:val="auto"/>
          <w:szCs w:val="26"/>
        </w:rPr>
      </w:pPr>
      <w:r w:rsidRPr="000871F4">
        <w:rPr>
          <w:b/>
          <w:bCs/>
          <w:iCs/>
          <w:color w:val="auto"/>
          <w:szCs w:val="26"/>
        </w:rPr>
        <w:t>II. Đối với đất lâm nghiệp:</w:t>
      </w:r>
    </w:p>
    <w:p w14:paraId="4A97DEFE" w14:textId="77777777" w:rsidR="00544CF0" w:rsidRPr="000871F4" w:rsidRDefault="00544CF0" w:rsidP="00544CF0">
      <w:pPr>
        <w:pStyle w:val="BodyTextIndent3"/>
        <w:tabs>
          <w:tab w:val="clear" w:pos="8931"/>
          <w:tab w:val="left" w:pos="346"/>
          <w:tab w:val="right" w:pos="8820"/>
        </w:tabs>
        <w:spacing w:line="288" w:lineRule="auto"/>
        <w:ind w:right="-38" w:firstLine="0"/>
        <w:jc w:val="left"/>
        <w:rPr>
          <w:b/>
          <w:bCs/>
          <w:iCs/>
          <w:color w:val="auto"/>
          <w:szCs w:val="26"/>
        </w:rPr>
      </w:pPr>
      <w:r w:rsidRPr="000871F4">
        <w:rPr>
          <w:b/>
          <w:bCs/>
          <w:iCs/>
          <w:color w:val="auto"/>
          <w:szCs w:val="26"/>
        </w:rPr>
        <w:t>1. Đối với đất lâm nghiệp nằm ngoài các khu du lịch:</w:t>
      </w:r>
    </w:p>
    <w:p w14:paraId="3F528ACB" w14:textId="77777777" w:rsidR="00544CF0" w:rsidRPr="000871F4" w:rsidRDefault="00544CF0" w:rsidP="00544CF0">
      <w:pPr>
        <w:pStyle w:val="BodyTextIndent3"/>
        <w:tabs>
          <w:tab w:val="clear" w:pos="8931"/>
          <w:tab w:val="left" w:pos="346"/>
          <w:tab w:val="right" w:pos="8820"/>
        </w:tabs>
        <w:spacing w:line="288" w:lineRule="auto"/>
        <w:ind w:right="-38" w:firstLine="0"/>
        <w:jc w:val="left"/>
        <w:rPr>
          <w:b/>
          <w:bCs/>
          <w:iCs/>
          <w:color w:val="auto"/>
          <w:szCs w:val="26"/>
        </w:rPr>
      </w:pPr>
      <w:r w:rsidRPr="000871F4">
        <w:rPr>
          <w:b/>
          <w:bCs/>
          <w:iCs/>
          <w:color w:val="auto"/>
          <w:szCs w:val="26"/>
        </w:rPr>
        <w:t>a. Hệ số điều chỉnh giá đất rừng sản xuất:</w:t>
      </w:r>
    </w:p>
    <w:tbl>
      <w:tblPr>
        <w:tblW w:w="5074" w:type="pct"/>
        <w:tblLook w:val="0000" w:firstRow="0" w:lastRow="0" w:firstColumn="0" w:lastColumn="0" w:noHBand="0" w:noVBand="0"/>
      </w:tblPr>
      <w:tblGrid>
        <w:gridCol w:w="3849"/>
        <w:gridCol w:w="1761"/>
        <w:gridCol w:w="1761"/>
        <w:gridCol w:w="1760"/>
      </w:tblGrid>
      <w:tr w:rsidR="00F93A10" w:rsidRPr="000871F4" w14:paraId="07309EC0" w14:textId="77777777" w:rsidTr="00F93A10">
        <w:trPr>
          <w:trHeight w:val="20"/>
          <w:tblHeader/>
        </w:trPr>
        <w:tc>
          <w:tcPr>
            <w:tcW w:w="207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634D50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b/>
                <w:color w:val="000000"/>
                <w:sz w:val="26"/>
                <w:szCs w:val="26"/>
                <w:lang w:val="x-none"/>
              </w:rPr>
              <w:t>Vị trí</w:t>
            </w:r>
          </w:p>
        </w:tc>
        <w:tc>
          <w:tcPr>
            <w:tcW w:w="976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14:paraId="4E99EBD9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b/>
                <w:color w:val="000000"/>
                <w:sz w:val="26"/>
                <w:szCs w:val="26"/>
                <w:lang w:val="x-none"/>
              </w:rPr>
              <w:t>1</w:t>
            </w:r>
          </w:p>
        </w:tc>
        <w:tc>
          <w:tcPr>
            <w:tcW w:w="976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14:paraId="01F9D25B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b/>
                <w:color w:val="000000"/>
                <w:sz w:val="26"/>
                <w:szCs w:val="26"/>
                <w:lang w:val="x-none"/>
              </w:rPr>
              <w:t>2</w:t>
            </w:r>
          </w:p>
        </w:tc>
        <w:tc>
          <w:tcPr>
            <w:tcW w:w="975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14:paraId="68079D76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b/>
                <w:color w:val="000000"/>
                <w:sz w:val="26"/>
                <w:szCs w:val="26"/>
                <w:lang w:val="x-none"/>
              </w:rPr>
              <w:t>3</w:t>
            </w:r>
          </w:p>
        </w:tc>
      </w:tr>
      <w:tr w:rsidR="00F93A10" w:rsidRPr="000871F4" w14:paraId="334A5981" w14:textId="77777777" w:rsidTr="00F93A10">
        <w:trPr>
          <w:trHeight w:val="20"/>
          <w:tblHeader/>
        </w:trPr>
        <w:tc>
          <w:tcPr>
            <w:tcW w:w="207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46DEEC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x-none"/>
              </w:rPr>
            </w:pPr>
            <w:r w:rsidRPr="000871F4">
              <w:rPr>
                <w:rFonts w:ascii="Times New Roman" w:hAnsi="Times New Roman"/>
                <w:b/>
                <w:color w:val="000000"/>
                <w:sz w:val="26"/>
                <w:szCs w:val="26"/>
                <w:lang w:val="x-none"/>
              </w:rPr>
              <w:t>Tên xã</w:t>
            </w:r>
          </w:p>
        </w:tc>
        <w:tc>
          <w:tcPr>
            <w:tcW w:w="97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0CE30643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x-none"/>
              </w:rPr>
            </w:pPr>
          </w:p>
        </w:tc>
        <w:tc>
          <w:tcPr>
            <w:tcW w:w="97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7C73FBFF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x-none"/>
              </w:rPr>
            </w:pPr>
          </w:p>
        </w:tc>
        <w:tc>
          <w:tcPr>
            <w:tcW w:w="97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089766AB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x-none"/>
              </w:rPr>
            </w:pPr>
          </w:p>
        </w:tc>
      </w:tr>
      <w:tr w:rsidR="00F93A10" w:rsidRPr="000871F4" w14:paraId="1CBE71C2" w14:textId="77777777" w:rsidTr="00F93A10">
        <w:trPr>
          <w:trHeight w:val="20"/>
        </w:trPr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588A39" w14:textId="77777777" w:rsidR="00F93A10" w:rsidRPr="000871F4" w:rsidRDefault="00F93A10" w:rsidP="000D591A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color w:val="000000"/>
                <w:sz w:val="26"/>
                <w:szCs w:val="26"/>
              </w:rPr>
              <w:t>Ngũ Phụng, Tam Thanh, Long Hải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DBB76D0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color w:val="000000"/>
                <w:sz w:val="26"/>
                <w:szCs w:val="26"/>
              </w:rPr>
              <w:t>1,00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C9D5B1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color w:val="000000"/>
                <w:sz w:val="26"/>
                <w:szCs w:val="26"/>
              </w:rPr>
              <w:t>1,00</w:t>
            </w:r>
          </w:p>
        </w:tc>
        <w:tc>
          <w:tcPr>
            <w:tcW w:w="9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17AFC1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color w:val="000000"/>
                <w:sz w:val="26"/>
                <w:szCs w:val="26"/>
              </w:rPr>
              <w:t>1,00</w:t>
            </w:r>
          </w:p>
        </w:tc>
      </w:tr>
    </w:tbl>
    <w:p w14:paraId="639EDD9C" w14:textId="77777777" w:rsidR="00544CF0" w:rsidRPr="000871F4" w:rsidRDefault="00544CF0" w:rsidP="00544CF0">
      <w:pPr>
        <w:pStyle w:val="BodyTextIndent3"/>
        <w:tabs>
          <w:tab w:val="clear" w:pos="8931"/>
          <w:tab w:val="left" w:pos="346"/>
          <w:tab w:val="right" w:pos="8820"/>
        </w:tabs>
        <w:spacing w:line="288" w:lineRule="auto"/>
        <w:ind w:right="-38" w:firstLine="0"/>
        <w:jc w:val="left"/>
        <w:rPr>
          <w:b/>
          <w:bCs/>
          <w:iCs/>
          <w:color w:val="auto"/>
          <w:szCs w:val="26"/>
        </w:rPr>
      </w:pPr>
      <w:r w:rsidRPr="000871F4">
        <w:rPr>
          <w:b/>
          <w:bCs/>
          <w:iCs/>
          <w:color w:val="auto"/>
          <w:szCs w:val="26"/>
        </w:rPr>
        <w:t>b. Hệ số điều chỉnh giá đất rừng phòng hộ</w:t>
      </w:r>
    </w:p>
    <w:tbl>
      <w:tblPr>
        <w:tblW w:w="5074" w:type="pct"/>
        <w:tblLook w:val="0000" w:firstRow="0" w:lastRow="0" w:firstColumn="0" w:lastColumn="0" w:noHBand="0" w:noVBand="0"/>
      </w:tblPr>
      <w:tblGrid>
        <w:gridCol w:w="3849"/>
        <w:gridCol w:w="1761"/>
        <w:gridCol w:w="1761"/>
        <w:gridCol w:w="1760"/>
      </w:tblGrid>
      <w:tr w:rsidR="00F93A10" w:rsidRPr="000871F4" w14:paraId="4292D09F" w14:textId="77777777" w:rsidTr="00F93A10">
        <w:trPr>
          <w:trHeight w:val="20"/>
        </w:trPr>
        <w:tc>
          <w:tcPr>
            <w:tcW w:w="2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B2EC2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b/>
                <w:color w:val="000000"/>
                <w:sz w:val="26"/>
                <w:szCs w:val="26"/>
                <w:lang w:val="x-none"/>
              </w:rPr>
              <w:t>Vị trí</w:t>
            </w:r>
          </w:p>
        </w:tc>
        <w:tc>
          <w:tcPr>
            <w:tcW w:w="97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D9D9128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b/>
                <w:color w:val="000000"/>
                <w:sz w:val="26"/>
                <w:szCs w:val="26"/>
                <w:lang w:val="x-none"/>
              </w:rPr>
              <w:t>1</w:t>
            </w:r>
          </w:p>
        </w:tc>
        <w:tc>
          <w:tcPr>
            <w:tcW w:w="97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0D68CB6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b/>
                <w:color w:val="000000"/>
                <w:sz w:val="26"/>
                <w:szCs w:val="26"/>
                <w:lang w:val="x-none"/>
              </w:rPr>
              <w:t>2</w:t>
            </w:r>
          </w:p>
        </w:tc>
        <w:tc>
          <w:tcPr>
            <w:tcW w:w="97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1E11295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b/>
                <w:color w:val="000000"/>
                <w:sz w:val="26"/>
                <w:szCs w:val="26"/>
                <w:lang w:val="x-none"/>
              </w:rPr>
              <w:t>3</w:t>
            </w:r>
          </w:p>
        </w:tc>
      </w:tr>
      <w:tr w:rsidR="00F93A10" w:rsidRPr="000871F4" w14:paraId="4C4661D1" w14:textId="77777777" w:rsidTr="00F93A10">
        <w:trPr>
          <w:trHeight w:val="20"/>
        </w:trPr>
        <w:tc>
          <w:tcPr>
            <w:tcW w:w="2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2C38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x-none"/>
              </w:rPr>
            </w:pPr>
            <w:r w:rsidRPr="000871F4">
              <w:rPr>
                <w:rFonts w:ascii="Times New Roman" w:hAnsi="Times New Roman"/>
                <w:b/>
                <w:color w:val="000000"/>
                <w:sz w:val="26"/>
                <w:szCs w:val="26"/>
                <w:lang w:val="x-none"/>
              </w:rPr>
              <w:t>Tên xã</w:t>
            </w:r>
          </w:p>
        </w:tc>
        <w:tc>
          <w:tcPr>
            <w:tcW w:w="97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F5F2C9F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x-none"/>
              </w:rPr>
            </w:pPr>
          </w:p>
        </w:tc>
        <w:tc>
          <w:tcPr>
            <w:tcW w:w="97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13FA627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x-none"/>
              </w:rPr>
            </w:pPr>
          </w:p>
        </w:tc>
        <w:tc>
          <w:tcPr>
            <w:tcW w:w="97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1D61091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x-none"/>
              </w:rPr>
            </w:pPr>
          </w:p>
        </w:tc>
      </w:tr>
      <w:tr w:rsidR="00F93A10" w:rsidRPr="000871F4" w14:paraId="53AE8A93" w14:textId="77777777" w:rsidTr="00F93A10">
        <w:trPr>
          <w:trHeight w:val="20"/>
        </w:trPr>
        <w:tc>
          <w:tcPr>
            <w:tcW w:w="20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237248" w14:textId="77777777" w:rsidR="00F93A10" w:rsidRPr="000871F4" w:rsidRDefault="00F93A10" w:rsidP="000D591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color w:val="000000"/>
                <w:sz w:val="26"/>
                <w:szCs w:val="26"/>
              </w:rPr>
              <w:t>Ngũ Phụng, Tam Thanh, Long Hải</w:t>
            </w:r>
          </w:p>
        </w:tc>
        <w:tc>
          <w:tcPr>
            <w:tcW w:w="9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40873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color w:val="000000"/>
                <w:sz w:val="26"/>
                <w:szCs w:val="26"/>
              </w:rPr>
              <w:t>1,00</w:t>
            </w:r>
          </w:p>
        </w:tc>
        <w:tc>
          <w:tcPr>
            <w:tcW w:w="9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50AE0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color w:val="000000"/>
                <w:sz w:val="26"/>
                <w:szCs w:val="26"/>
              </w:rPr>
              <w:t>1,00</w:t>
            </w: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F312D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color w:val="000000"/>
                <w:sz w:val="26"/>
                <w:szCs w:val="26"/>
              </w:rPr>
              <w:t>1,00</w:t>
            </w:r>
          </w:p>
        </w:tc>
      </w:tr>
    </w:tbl>
    <w:p w14:paraId="0B6FA824" w14:textId="77777777" w:rsidR="00F93A10" w:rsidRPr="000871F4" w:rsidRDefault="00F93A10" w:rsidP="00F93A10">
      <w:pPr>
        <w:pStyle w:val="BodyTextIndent3"/>
        <w:tabs>
          <w:tab w:val="clear" w:pos="8931"/>
          <w:tab w:val="left" w:pos="1320"/>
        </w:tabs>
        <w:spacing w:before="60" w:after="60" w:line="240" w:lineRule="auto"/>
        <w:ind w:firstLine="0"/>
        <w:jc w:val="left"/>
        <w:rPr>
          <w:b/>
          <w:color w:val="auto"/>
          <w:szCs w:val="26"/>
        </w:rPr>
      </w:pPr>
      <w:r w:rsidRPr="000871F4">
        <w:rPr>
          <w:b/>
          <w:color w:val="auto"/>
          <w:szCs w:val="26"/>
        </w:rPr>
        <w:t>B. Giá nhóm đất phi nông nghiệp:</w:t>
      </w:r>
    </w:p>
    <w:p w14:paraId="5592372E" w14:textId="77777777" w:rsidR="00F93A10" w:rsidRPr="000871F4" w:rsidRDefault="00F93A10" w:rsidP="00F93A10">
      <w:pPr>
        <w:pStyle w:val="BodyTextIndent3"/>
        <w:tabs>
          <w:tab w:val="clear" w:pos="8931"/>
        </w:tabs>
        <w:spacing w:before="60" w:after="60" w:line="240" w:lineRule="auto"/>
        <w:ind w:firstLine="0"/>
        <w:jc w:val="left"/>
        <w:rPr>
          <w:b/>
          <w:color w:val="auto"/>
          <w:szCs w:val="26"/>
        </w:rPr>
      </w:pPr>
      <w:r w:rsidRPr="000871F4">
        <w:rPr>
          <w:b/>
          <w:color w:val="auto"/>
          <w:szCs w:val="26"/>
        </w:rPr>
        <w:t>I. Đối với giá đất ở:</w:t>
      </w:r>
    </w:p>
    <w:p w14:paraId="35F84A84" w14:textId="77777777" w:rsidR="00F93A10" w:rsidRPr="000871F4" w:rsidRDefault="00F93A10" w:rsidP="00F93A10">
      <w:pPr>
        <w:pStyle w:val="ListParagraph"/>
        <w:numPr>
          <w:ilvl w:val="0"/>
          <w:numId w:val="1"/>
        </w:numPr>
        <w:spacing w:before="60" w:after="60"/>
        <w:ind w:left="180" w:right="-289" w:hanging="180"/>
        <w:outlineLvl w:val="0"/>
        <w:rPr>
          <w:rFonts w:ascii="Times New Roman" w:hAnsi="Times New Roman"/>
          <w:b/>
          <w:sz w:val="26"/>
          <w:szCs w:val="26"/>
        </w:rPr>
      </w:pPr>
      <w:r w:rsidRPr="000871F4">
        <w:rPr>
          <w:rFonts w:ascii="Times New Roman" w:hAnsi="Times New Roman"/>
          <w:b/>
          <w:sz w:val="26"/>
          <w:szCs w:val="26"/>
        </w:rPr>
        <w:t xml:space="preserve"> Hệ số điều chỉnh giá đất ở nông thôn khu vực 1:</w:t>
      </w:r>
    </w:p>
    <w:tbl>
      <w:tblPr>
        <w:tblW w:w="51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16"/>
        <w:gridCol w:w="1269"/>
        <w:gridCol w:w="1256"/>
        <w:gridCol w:w="1258"/>
        <w:gridCol w:w="1256"/>
        <w:gridCol w:w="1258"/>
        <w:gridCol w:w="1067"/>
      </w:tblGrid>
      <w:tr w:rsidR="00F93A10" w:rsidRPr="000871F4" w14:paraId="0E7D4973" w14:textId="77777777" w:rsidTr="000871F4">
        <w:trPr>
          <w:trHeight w:val="152"/>
        </w:trPr>
        <w:tc>
          <w:tcPr>
            <w:tcW w:w="989" w:type="pct"/>
            <w:vMerge w:val="restart"/>
            <w:noWrap/>
            <w:vAlign w:val="center"/>
          </w:tcPr>
          <w:p w14:paraId="114F8C30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Tên xã</w:t>
            </w:r>
          </w:p>
        </w:tc>
        <w:tc>
          <w:tcPr>
            <w:tcW w:w="691" w:type="pct"/>
          </w:tcPr>
          <w:p w14:paraId="33C1C5EF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Vị trí</w:t>
            </w:r>
          </w:p>
        </w:tc>
        <w:tc>
          <w:tcPr>
            <w:tcW w:w="684" w:type="pct"/>
            <w:vMerge w:val="restart"/>
            <w:vAlign w:val="center"/>
          </w:tcPr>
          <w:p w14:paraId="2BD33A04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685" w:type="pct"/>
            <w:vMerge w:val="restart"/>
            <w:vAlign w:val="center"/>
          </w:tcPr>
          <w:p w14:paraId="61657D46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684" w:type="pct"/>
            <w:vMerge w:val="restart"/>
            <w:vAlign w:val="center"/>
          </w:tcPr>
          <w:p w14:paraId="0D83CDC2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</w:p>
        </w:tc>
        <w:tc>
          <w:tcPr>
            <w:tcW w:w="685" w:type="pct"/>
            <w:vMerge w:val="restart"/>
            <w:vAlign w:val="center"/>
          </w:tcPr>
          <w:p w14:paraId="14795176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</w:p>
        </w:tc>
        <w:tc>
          <w:tcPr>
            <w:tcW w:w="581" w:type="pct"/>
            <w:vMerge w:val="restart"/>
            <w:vAlign w:val="center"/>
          </w:tcPr>
          <w:p w14:paraId="0D36E85F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5</w:t>
            </w:r>
          </w:p>
        </w:tc>
      </w:tr>
      <w:tr w:rsidR="00F93A10" w:rsidRPr="000871F4" w14:paraId="0FEFBFA7" w14:textId="77777777" w:rsidTr="000871F4">
        <w:trPr>
          <w:trHeight w:val="251"/>
        </w:trPr>
        <w:tc>
          <w:tcPr>
            <w:tcW w:w="989" w:type="pct"/>
            <w:vMerge/>
            <w:vAlign w:val="center"/>
          </w:tcPr>
          <w:p w14:paraId="77777872" w14:textId="77777777" w:rsidR="00F93A10" w:rsidRPr="000871F4" w:rsidRDefault="00F93A10" w:rsidP="000D591A">
            <w:pPr>
              <w:spacing w:before="40" w:after="40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691" w:type="pct"/>
          </w:tcPr>
          <w:p w14:paraId="3D54AC0B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Nhóm</w:t>
            </w:r>
          </w:p>
        </w:tc>
        <w:tc>
          <w:tcPr>
            <w:tcW w:w="684" w:type="pct"/>
            <w:vMerge/>
            <w:vAlign w:val="center"/>
          </w:tcPr>
          <w:p w14:paraId="7458FAEF" w14:textId="77777777" w:rsidR="00F93A10" w:rsidRPr="000871F4" w:rsidRDefault="00F93A10" w:rsidP="000D591A">
            <w:pPr>
              <w:spacing w:before="40" w:after="4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685" w:type="pct"/>
            <w:vMerge/>
            <w:vAlign w:val="center"/>
          </w:tcPr>
          <w:p w14:paraId="149F93F8" w14:textId="77777777" w:rsidR="00F93A10" w:rsidRPr="000871F4" w:rsidRDefault="00F93A10" w:rsidP="000D591A">
            <w:pPr>
              <w:spacing w:before="40" w:after="4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684" w:type="pct"/>
            <w:vMerge/>
            <w:vAlign w:val="center"/>
          </w:tcPr>
          <w:p w14:paraId="48FC4F5C" w14:textId="77777777" w:rsidR="00F93A10" w:rsidRPr="000871F4" w:rsidRDefault="00F93A10" w:rsidP="000D591A">
            <w:pPr>
              <w:spacing w:before="40" w:after="4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685" w:type="pct"/>
            <w:vMerge/>
            <w:vAlign w:val="center"/>
          </w:tcPr>
          <w:p w14:paraId="127D5417" w14:textId="77777777" w:rsidR="00F93A10" w:rsidRPr="000871F4" w:rsidRDefault="00F93A10" w:rsidP="000D591A">
            <w:pPr>
              <w:spacing w:before="40" w:after="4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81" w:type="pct"/>
            <w:vMerge/>
            <w:vAlign w:val="center"/>
          </w:tcPr>
          <w:p w14:paraId="6D0FBDC2" w14:textId="77777777" w:rsidR="00F93A10" w:rsidRPr="000871F4" w:rsidRDefault="00F93A10" w:rsidP="000D591A">
            <w:pPr>
              <w:spacing w:before="40" w:after="4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F93A10" w:rsidRPr="000871F4" w14:paraId="2E49565C" w14:textId="77777777" w:rsidTr="000871F4">
        <w:trPr>
          <w:trHeight w:val="278"/>
        </w:trPr>
        <w:tc>
          <w:tcPr>
            <w:tcW w:w="989" w:type="pct"/>
            <w:noWrap/>
            <w:vAlign w:val="center"/>
          </w:tcPr>
          <w:p w14:paraId="7B982D06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color w:val="000000"/>
                <w:sz w:val="26"/>
                <w:szCs w:val="26"/>
              </w:rPr>
              <w:t>Tam Thanh</w:t>
            </w:r>
          </w:p>
        </w:tc>
        <w:tc>
          <w:tcPr>
            <w:tcW w:w="691" w:type="pct"/>
            <w:vAlign w:val="center"/>
          </w:tcPr>
          <w:p w14:paraId="18044AB3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color w:val="000000"/>
                <w:sz w:val="26"/>
                <w:szCs w:val="26"/>
              </w:rPr>
              <w:t>Nhóm 2</w:t>
            </w:r>
          </w:p>
        </w:tc>
        <w:tc>
          <w:tcPr>
            <w:tcW w:w="684" w:type="pct"/>
            <w:vAlign w:val="center"/>
          </w:tcPr>
          <w:p w14:paraId="77B270E4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1,82</w:t>
            </w:r>
          </w:p>
        </w:tc>
        <w:tc>
          <w:tcPr>
            <w:tcW w:w="685" w:type="pct"/>
            <w:vAlign w:val="center"/>
          </w:tcPr>
          <w:p w14:paraId="13A1E00E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1,82</w:t>
            </w:r>
          </w:p>
        </w:tc>
        <w:tc>
          <w:tcPr>
            <w:tcW w:w="684" w:type="pct"/>
            <w:vAlign w:val="center"/>
          </w:tcPr>
          <w:p w14:paraId="441D2B10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1,51</w:t>
            </w:r>
          </w:p>
        </w:tc>
        <w:tc>
          <w:tcPr>
            <w:tcW w:w="685" w:type="pct"/>
            <w:vAlign w:val="center"/>
          </w:tcPr>
          <w:p w14:paraId="2E09E493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1,51</w:t>
            </w:r>
          </w:p>
        </w:tc>
        <w:tc>
          <w:tcPr>
            <w:tcW w:w="581" w:type="pct"/>
            <w:vAlign w:val="center"/>
          </w:tcPr>
          <w:p w14:paraId="4C92941F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1,51</w:t>
            </w:r>
          </w:p>
        </w:tc>
      </w:tr>
      <w:tr w:rsidR="00F93A10" w:rsidRPr="000871F4" w14:paraId="384F03B6" w14:textId="77777777" w:rsidTr="000871F4">
        <w:trPr>
          <w:trHeight w:val="305"/>
        </w:trPr>
        <w:tc>
          <w:tcPr>
            <w:tcW w:w="989" w:type="pct"/>
            <w:noWrap/>
            <w:vAlign w:val="center"/>
          </w:tcPr>
          <w:p w14:paraId="4E82CCE1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color w:val="000000"/>
                <w:sz w:val="26"/>
                <w:szCs w:val="26"/>
              </w:rPr>
              <w:t>Ngũ Phụng</w:t>
            </w:r>
          </w:p>
        </w:tc>
        <w:tc>
          <w:tcPr>
            <w:tcW w:w="691" w:type="pct"/>
            <w:vAlign w:val="center"/>
          </w:tcPr>
          <w:p w14:paraId="0AFABC31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color w:val="000000"/>
                <w:sz w:val="26"/>
                <w:szCs w:val="26"/>
              </w:rPr>
              <w:t>Nhóm 3</w:t>
            </w:r>
          </w:p>
        </w:tc>
        <w:tc>
          <w:tcPr>
            <w:tcW w:w="684" w:type="pct"/>
            <w:vAlign w:val="center"/>
          </w:tcPr>
          <w:p w14:paraId="50125F38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1,42</w:t>
            </w:r>
          </w:p>
        </w:tc>
        <w:tc>
          <w:tcPr>
            <w:tcW w:w="685" w:type="pct"/>
            <w:vAlign w:val="center"/>
          </w:tcPr>
          <w:p w14:paraId="6BDBC2C1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1,42</w:t>
            </w:r>
          </w:p>
        </w:tc>
        <w:tc>
          <w:tcPr>
            <w:tcW w:w="684" w:type="pct"/>
            <w:vAlign w:val="center"/>
          </w:tcPr>
          <w:p w14:paraId="68CB5707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1,42</w:t>
            </w:r>
          </w:p>
        </w:tc>
        <w:tc>
          <w:tcPr>
            <w:tcW w:w="685" w:type="pct"/>
            <w:vAlign w:val="center"/>
          </w:tcPr>
          <w:p w14:paraId="5BD69D8E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1,66</w:t>
            </w:r>
          </w:p>
        </w:tc>
        <w:tc>
          <w:tcPr>
            <w:tcW w:w="581" w:type="pct"/>
            <w:vAlign w:val="center"/>
          </w:tcPr>
          <w:p w14:paraId="53672DA5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1,51</w:t>
            </w:r>
          </w:p>
        </w:tc>
      </w:tr>
      <w:tr w:rsidR="00F93A10" w:rsidRPr="000871F4" w14:paraId="1B7B94A4" w14:textId="77777777" w:rsidTr="000871F4">
        <w:trPr>
          <w:trHeight w:val="341"/>
        </w:trPr>
        <w:tc>
          <w:tcPr>
            <w:tcW w:w="989" w:type="pct"/>
            <w:noWrap/>
            <w:vAlign w:val="center"/>
          </w:tcPr>
          <w:p w14:paraId="4A4E1EC1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color w:val="000000"/>
                <w:sz w:val="26"/>
                <w:szCs w:val="26"/>
              </w:rPr>
              <w:t>Long Hải</w:t>
            </w:r>
          </w:p>
        </w:tc>
        <w:tc>
          <w:tcPr>
            <w:tcW w:w="691" w:type="pct"/>
            <w:vAlign w:val="center"/>
          </w:tcPr>
          <w:p w14:paraId="31FEB073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color w:val="000000"/>
                <w:sz w:val="26"/>
                <w:szCs w:val="26"/>
              </w:rPr>
              <w:t>Nhóm 4</w:t>
            </w:r>
          </w:p>
        </w:tc>
        <w:tc>
          <w:tcPr>
            <w:tcW w:w="684" w:type="pct"/>
            <w:vAlign w:val="center"/>
          </w:tcPr>
          <w:p w14:paraId="12C3F98E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1,51</w:t>
            </w:r>
          </w:p>
        </w:tc>
        <w:tc>
          <w:tcPr>
            <w:tcW w:w="685" w:type="pct"/>
            <w:vAlign w:val="center"/>
          </w:tcPr>
          <w:p w14:paraId="034984E5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1,23</w:t>
            </w:r>
          </w:p>
        </w:tc>
        <w:tc>
          <w:tcPr>
            <w:tcW w:w="684" w:type="pct"/>
            <w:vAlign w:val="center"/>
          </w:tcPr>
          <w:p w14:paraId="367C0388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1,23</w:t>
            </w:r>
          </w:p>
        </w:tc>
        <w:tc>
          <w:tcPr>
            <w:tcW w:w="685" w:type="pct"/>
            <w:vAlign w:val="center"/>
          </w:tcPr>
          <w:p w14:paraId="4EA0570B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1,23</w:t>
            </w:r>
          </w:p>
        </w:tc>
        <w:tc>
          <w:tcPr>
            <w:tcW w:w="581" w:type="pct"/>
            <w:vAlign w:val="center"/>
          </w:tcPr>
          <w:p w14:paraId="78381B48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1,23</w:t>
            </w:r>
          </w:p>
        </w:tc>
      </w:tr>
    </w:tbl>
    <w:p w14:paraId="1635D613" w14:textId="77777777" w:rsidR="00F93A10" w:rsidRPr="000871F4" w:rsidRDefault="00F93A10" w:rsidP="00F93A10">
      <w:pPr>
        <w:pStyle w:val="ListParagraph"/>
        <w:numPr>
          <w:ilvl w:val="0"/>
          <w:numId w:val="1"/>
        </w:numPr>
        <w:spacing w:before="120" w:after="120"/>
        <w:ind w:left="180" w:right="-289" w:hanging="180"/>
        <w:outlineLvl w:val="0"/>
        <w:rPr>
          <w:rFonts w:ascii="Times New Roman" w:hAnsi="Times New Roman"/>
          <w:b/>
          <w:sz w:val="26"/>
          <w:szCs w:val="26"/>
        </w:rPr>
      </w:pPr>
      <w:r w:rsidRPr="000871F4">
        <w:rPr>
          <w:rFonts w:ascii="Times New Roman" w:hAnsi="Times New Roman"/>
          <w:b/>
          <w:bCs/>
          <w:sz w:val="26"/>
          <w:szCs w:val="26"/>
        </w:rPr>
        <w:t xml:space="preserve">Hệ số điều </w:t>
      </w:r>
      <w:r w:rsidRPr="000871F4">
        <w:rPr>
          <w:rFonts w:ascii="Times New Roman" w:hAnsi="Times New Roman"/>
          <w:b/>
          <w:sz w:val="26"/>
          <w:szCs w:val="26"/>
        </w:rPr>
        <w:t>chỉnh</w:t>
      </w:r>
      <w:r w:rsidRPr="000871F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0871F4">
        <w:rPr>
          <w:rFonts w:ascii="Times New Roman" w:hAnsi="Times New Roman"/>
          <w:b/>
          <w:sz w:val="26"/>
          <w:szCs w:val="26"/>
        </w:rPr>
        <w:t>giá</w:t>
      </w:r>
      <w:r w:rsidRPr="000871F4">
        <w:rPr>
          <w:rFonts w:ascii="Times New Roman" w:hAnsi="Times New Roman"/>
          <w:b/>
          <w:bCs/>
          <w:sz w:val="26"/>
          <w:szCs w:val="26"/>
        </w:rPr>
        <w:t xml:space="preserve"> đất ở nông thôn khu vực 2:   </w:t>
      </w:r>
    </w:p>
    <w:tbl>
      <w:tblPr>
        <w:tblW w:w="51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16"/>
        <w:gridCol w:w="1269"/>
        <w:gridCol w:w="1256"/>
        <w:gridCol w:w="1258"/>
        <w:gridCol w:w="1256"/>
        <w:gridCol w:w="1258"/>
        <w:gridCol w:w="1067"/>
      </w:tblGrid>
      <w:tr w:rsidR="00F93A10" w:rsidRPr="000871F4" w14:paraId="325D6108" w14:textId="77777777" w:rsidTr="000871F4">
        <w:trPr>
          <w:trHeight w:val="188"/>
        </w:trPr>
        <w:tc>
          <w:tcPr>
            <w:tcW w:w="989" w:type="pct"/>
            <w:vMerge w:val="restart"/>
            <w:noWrap/>
            <w:vAlign w:val="center"/>
          </w:tcPr>
          <w:p w14:paraId="2A624ECD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Tên xã</w:t>
            </w:r>
          </w:p>
        </w:tc>
        <w:tc>
          <w:tcPr>
            <w:tcW w:w="691" w:type="pct"/>
          </w:tcPr>
          <w:p w14:paraId="1875D548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Vị trí</w:t>
            </w:r>
          </w:p>
        </w:tc>
        <w:tc>
          <w:tcPr>
            <w:tcW w:w="684" w:type="pct"/>
            <w:vMerge w:val="restart"/>
            <w:vAlign w:val="center"/>
          </w:tcPr>
          <w:p w14:paraId="7B83F794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685" w:type="pct"/>
            <w:vMerge w:val="restart"/>
            <w:vAlign w:val="center"/>
          </w:tcPr>
          <w:p w14:paraId="10BDF376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684" w:type="pct"/>
            <w:vMerge w:val="restart"/>
            <w:vAlign w:val="center"/>
          </w:tcPr>
          <w:p w14:paraId="6231B1BC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</w:p>
        </w:tc>
        <w:tc>
          <w:tcPr>
            <w:tcW w:w="685" w:type="pct"/>
            <w:vMerge w:val="restart"/>
            <w:vAlign w:val="center"/>
          </w:tcPr>
          <w:p w14:paraId="277C5828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</w:p>
        </w:tc>
        <w:tc>
          <w:tcPr>
            <w:tcW w:w="581" w:type="pct"/>
            <w:vMerge w:val="restart"/>
            <w:vAlign w:val="center"/>
          </w:tcPr>
          <w:p w14:paraId="684ECEB8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5</w:t>
            </w:r>
          </w:p>
        </w:tc>
      </w:tr>
      <w:tr w:rsidR="00F93A10" w:rsidRPr="000871F4" w14:paraId="35C3E89B" w14:textId="77777777" w:rsidTr="000871F4">
        <w:trPr>
          <w:trHeight w:val="70"/>
        </w:trPr>
        <w:tc>
          <w:tcPr>
            <w:tcW w:w="989" w:type="pct"/>
            <w:vMerge/>
            <w:vAlign w:val="center"/>
          </w:tcPr>
          <w:p w14:paraId="436030DF" w14:textId="77777777" w:rsidR="00F93A10" w:rsidRPr="000871F4" w:rsidRDefault="00F93A10" w:rsidP="000D591A">
            <w:pPr>
              <w:spacing w:before="40" w:after="40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691" w:type="pct"/>
          </w:tcPr>
          <w:p w14:paraId="5C3FA0FE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Nhóm</w:t>
            </w:r>
          </w:p>
        </w:tc>
        <w:tc>
          <w:tcPr>
            <w:tcW w:w="684" w:type="pct"/>
            <w:vMerge/>
            <w:vAlign w:val="center"/>
          </w:tcPr>
          <w:p w14:paraId="10102324" w14:textId="77777777" w:rsidR="00F93A10" w:rsidRPr="000871F4" w:rsidRDefault="00F93A10" w:rsidP="000D591A">
            <w:pPr>
              <w:spacing w:before="40" w:after="4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685" w:type="pct"/>
            <w:vMerge/>
            <w:vAlign w:val="center"/>
          </w:tcPr>
          <w:p w14:paraId="5620E103" w14:textId="77777777" w:rsidR="00F93A10" w:rsidRPr="000871F4" w:rsidRDefault="00F93A10" w:rsidP="000D591A">
            <w:pPr>
              <w:spacing w:before="40" w:after="4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684" w:type="pct"/>
            <w:vMerge/>
            <w:vAlign w:val="center"/>
          </w:tcPr>
          <w:p w14:paraId="46650E20" w14:textId="77777777" w:rsidR="00F93A10" w:rsidRPr="000871F4" w:rsidRDefault="00F93A10" w:rsidP="000D591A">
            <w:pPr>
              <w:spacing w:before="40" w:after="4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685" w:type="pct"/>
            <w:vMerge/>
            <w:vAlign w:val="center"/>
          </w:tcPr>
          <w:p w14:paraId="2DDBB9E4" w14:textId="77777777" w:rsidR="00F93A10" w:rsidRPr="000871F4" w:rsidRDefault="00F93A10" w:rsidP="000D591A">
            <w:pPr>
              <w:spacing w:before="40" w:after="4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81" w:type="pct"/>
            <w:vMerge/>
            <w:vAlign w:val="center"/>
          </w:tcPr>
          <w:p w14:paraId="6177389E" w14:textId="77777777" w:rsidR="00F93A10" w:rsidRPr="000871F4" w:rsidRDefault="00F93A10" w:rsidP="000D591A">
            <w:pPr>
              <w:spacing w:before="40" w:after="4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F93A10" w:rsidRPr="000871F4" w14:paraId="6726D684" w14:textId="77777777" w:rsidTr="000871F4">
        <w:trPr>
          <w:trHeight w:val="278"/>
        </w:trPr>
        <w:tc>
          <w:tcPr>
            <w:tcW w:w="989" w:type="pct"/>
            <w:noWrap/>
            <w:vAlign w:val="center"/>
          </w:tcPr>
          <w:p w14:paraId="37BF48AB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color w:val="000000"/>
                <w:sz w:val="26"/>
                <w:szCs w:val="26"/>
              </w:rPr>
              <w:t>Tam Thanh</w:t>
            </w:r>
          </w:p>
        </w:tc>
        <w:tc>
          <w:tcPr>
            <w:tcW w:w="691" w:type="pct"/>
            <w:vAlign w:val="center"/>
          </w:tcPr>
          <w:p w14:paraId="4053911A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color w:val="000000"/>
                <w:sz w:val="26"/>
                <w:szCs w:val="26"/>
              </w:rPr>
              <w:t>Nhóm 2</w:t>
            </w:r>
          </w:p>
        </w:tc>
        <w:tc>
          <w:tcPr>
            <w:tcW w:w="684" w:type="pct"/>
            <w:vAlign w:val="center"/>
          </w:tcPr>
          <w:p w14:paraId="60F26923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1,82</w:t>
            </w:r>
          </w:p>
        </w:tc>
        <w:tc>
          <w:tcPr>
            <w:tcW w:w="685" w:type="pct"/>
            <w:vAlign w:val="center"/>
          </w:tcPr>
          <w:p w14:paraId="4EB8439F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1,82</w:t>
            </w:r>
          </w:p>
        </w:tc>
        <w:tc>
          <w:tcPr>
            <w:tcW w:w="684" w:type="pct"/>
            <w:vAlign w:val="center"/>
          </w:tcPr>
          <w:p w14:paraId="0E0717C9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1,51</w:t>
            </w:r>
          </w:p>
        </w:tc>
        <w:tc>
          <w:tcPr>
            <w:tcW w:w="685" w:type="pct"/>
            <w:vAlign w:val="center"/>
          </w:tcPr>
          <w:p w14:paraId="41283883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1,51</w:t>
            </w:r>
          </w:p>
        </w:tc>
        <w:tc>
          <w:tcPr>
            <w:tcW w:w="581" w:type="pct"/>
            <w:vAlign w:val="center"/>
          </w:tcPr>
          <w:p w14:paraId="3F0CBFCC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1,51</w:t>
            </w:r>
          </w:p>
        </w:tc>
      </w:tr>
      <w:tr w:rsidR="00F93A10" w:rsidRPr="000871F4" w14:paraId="08319CE8" w14:textId="77777777" w:rsidTr="000871F4">
        <w:trPr>
          <w:trHeight w:val="305"/>
        </w:trPr>
        <w:tc>
          <w:tcPr>
            <w:tcW w:w="989" w:type="pct"/>
            <w:noWrap/>
            <w:vAlign w:val="center"/>
          </w:tcPr>
          <w:p w14:paraId="580064E3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color w:val="000000"/>
                <w:sz w:val="26"/>
                <w:szCs w:val="26"/>
              </w:rPr>
              <w:t>Ngũ Phụng</w:t>
            </w:r>
          </w:p>
        </w:tc>
        <w:tc>
          <w:tcPr>
            <w:tcW w:w="691" w:type="pct"/>
            <w:vAlign w:val="center"/>
          </w:tcPr>
          <w:p w14:paraId="222B37A0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color w:val="000000"/>
                <w:sz w:val="26"/>
                <w:szCs w:val="26"/>
              </w:rPr>
              <w:t>Nhóm 3</w:t>
            </w:r>
          </w:p>
        </w:tc>
        <w:tc>
          <w:tcPr>
            <w:tcW w:w="684" w:type="pct"/>
            <w:vAlign w:val="center"/>
          </w:tcPr>
          <w:p w14:paraId="6F01C2D3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1,42</w:t>
            </w:r>
          </w:p>
        </w:tc>
        <w:tc>
          <w:tcPr>
            <w:tcW w:w="685" w:type="pct"/>
            <w:vAlign w:val="center"/>
          </w:tcPr>
          <w:p w14:paraId="319C005B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1,42</w:t>
            </w:r>
          </w:p>
        </w:tc>
        <w:tc>
          <w:tcPr>
            <w:tcW w:w="684" w:type="pct"/>
            <w:vAlign w:val="center"/>
          </w:tcPr>
          <w:p w14:paraId="48C66585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1,42</w:t>
            </w:r>
          </w:p>
        </w:tc>
        <w:tc>
          <w:tcPr>
            <w:tcW w:w="685" w:type="pct"/>
            <w:vAlign w:val="center"/>
          </w:tcPr>
          <w:p w14:paraId="7E317D93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1,66</w:t>
            </w:r>
          </w:p>
        </w:tc>
        <w:tc>
          <w:tcPr>
            <w:tcW w:w="581" w:type="pct"/>
            <w:vAlign w:val="center"/>
          </w:tcPr>
          <w:p w14:paraId="4BAB5D93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1,51</w:t>
            </w:r>
          </w:p>
        </w:tc>
      </w:tr>
      <w:tr w:rsidR="00F93A10" w:rsidRPr="000871F4" w14:paraId="0CEB578D" w14:textId="77777777" w:rsidTr="000871F4">
        <w:trPr>
          <w:trHeight w:val="341"/>
        </w:trPr>
        <w:tc>
          <w:tcPr>
            <w:tcW w:w="989" w:type="pct"/>
            <w:noWrap/>
            <w:vAlign w:val="center"/>
          </w:tcPr>
          <w:p w14:paraId="725D3536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color w:val="000000"/>
                <w:sz w:val="26"/>
                <w:szCs w:val="26"/>
              </w:rPr>
              <w:t>Long Hải</w:t>
            </w:r>
          </w:p>
        </w:tc>
        <w:tc>
          <w:tcPr>
            <w:tcW w:w="691" w:type="pct"/>
            <w:vAlign w:val="center"/>
          </w:tcPr>
          <w:p w14:paraId="7CCF5D03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color w:val="000000"/>
                <w:sz w:val="26"/>
                <w:szCs w:val="26"/>
              </w:rPr>
              <w:t>Nhóm 4</w:t>
            </w:r>
          </w:p>
        </w:tc>
        <w:tc>
          <w:tcPr>
            <w:tcW w:w="684" w:type="pct"/>
            <w:vAlign w:val="center"/>
          </w:tcPr>
          <w:p w14:paraId="3A303ACB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1,41</w:t>
            </w:r>
          </w:p>
        </w:tc>
        <w:tc>
          <w:tcPr>
            <w:tcW w:w="685" w:type="pct"/>
            <w:vAlign w:val="center"/>
          </w:tcPr>
          <w:p w14:paraId="674C5D94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1,17</w:t>
            </w:r>
          </w:p>
        </w:tc>
        <w:tc>
          <w:tcPr>
            <w:tcW w:w="684" w:type="pct"/>
            <w:vAlign w:val="center"/>
          </w:tcPr>
          <w:p w14:paraId="77AEDCD1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1,52</w:t>
            </w:r>
          </w:p>
        </w:tc>
        <w:tc>
          <w:tcPr>
            <w:tcW w:w="685" w:type="pct"/>
            <w:vAlign w:val="center"/>
          </w:tcPr>
          <w:p w14:paraId="0A5A26E7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1,52</w:t>
            </w:r>
          </w:p>
        </w:tc>
        <w:tc>
          <w:tcPr>
            <w:tcW w:w="581" w:type="pct"/>
            <w:vAlign w:val="center"/>
          </w:tcPr>
          <w:p w14:paraId="3F9331D4" w14:textId="77777777" w:rsidR="00F93A10" w:rsidRPr="000871F4" w:rsidRDefault="00F93A10" w:rsidP="000D591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1,52</w:t>
            </w:r>
          </w:p>
        </w:tc>
      </w:tr>
    </w:tbl>
    <w:p w14:paraId="7CB34E35" w14:textId="77777777" w:rsidR="00F93A10" w:rsidRPr="000871F4" w:rsidRDefault="00F93A10" w:rsidP="00F93A10">
      <w:pPr>
        <w:pStyle w:val="ListParagraph"/>
        <w:numPr>
          <w:ilvl w:val="0"/>
          <w:numId w:val="1"/>
        </w:numPr>
        <w:spacing w:before="60" w:after="60"/>
        <w:ind w:left="180" w:right="-289" w:hanging="180"/>
        <w:outlineLvl w:val="0"/>
        <w:rPr>
          <w:rFonts w:ascii="Times New Roman" w:hAnsi="Times New Roman"/>
          <w:b/>
          <w:sz w:val="26"/>
          <w:szCs w:val="26"/>
        </w:rPr>
      </w:pPr>
      <w:r w:rsidRPr="000871F4">
        <w:rPr>
          <w:rFonts w:ascii="Times New Roman" w:hAnsi="Times New Roman"/>
          <w:b/>
          <w:bCs/>
          <w:sz w:val="26"/>
          <w:szCs w:val="26"/>
        </w:rPr>
        <w:t xml:space="preserve"> Hệ số điều </w:t>
      </w:r>
      <w:r w:rsidRPr="000871F4">
        <w:rPr>
          <w:rFonts w:ascii="Times New Roman" w:hAnsi="Times New Roman"/>
          <w:b/>
          <w:sz w:val="26"/>
          <w:szCs w:val="26"/>
        </w:rPr>
        <w:t>chỉnh</w:t>
      </w:r>
      <w:r w:rsidRPr="000871F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0871F4">
        <w:rPr>
          <w:rFonts w:ascii="Times New Roman" w:hAnsi="Times New Roman"/>
          <w:b/>
          <w:sz w:val="26"/>
          <w:szCs w:val="26"/>
        </w:rPr>
        <w:t>giá</w:t>
      </w:r>
      <w:r w:rsidRPr="000871F4">
        <w:rPr>
          <w:rFonts w:ascii="Times New Roman" w:hAnsi="Times New Roman"/>
          <w:b/>
          <w:bCs/>
          <w:sz w:val="26"/>
          <w:szCs w:val="26"/>
        </w:rPr>
        <w:t xml:space="preserve"> đất ở nông thôn khu vực 3:</w:t>
      </w:r>
    </w:p>
    <w:tbl>
      <w:tblPr>
        <w:tblW w:w="51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15"/>
        <w:gridCol w:w="1128"/>
        <w:gridCol w:w="1255"/>
        <w:gridCol w:w="1259"/>
        <w:gridCol w:w="1255"/>
        <w:gridCol w:w="1259"/>
        <w:gridCol w:w="1257"/>
      </w:tblGrid>
      <w:tr w:rsidR="00F93A10" w:rsidRPr="000871F4" w14:paraId="010D66C3" w14:textId="77777777" w:rsidTr="000871F4">
        <w:trPr>
          <w:trHeight w:val="188"/>
        </w:trPr>
        <w:tc>
          <w:tcPr>
            <w:tcW w:w="984" w:type="pct"/>
            <w:vMerge w:val="restart"/>
            <w:noWrap/>
            <w:vAlign w:val="center"/>
          </w:tcPr>
          <w:p w14:paraId="45951DBA" w14:textId="77777777" w:rsidR="00F93A10" w:rsidRPr="000871F4" w:rsidRDefault="00F93A10" w:rsidP="000D591A">
            <w:pPr>
              <w:spacing w:before="80" w:after="8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871F4">
              <w:rPr>
                <w:rFonts w:ascii="Times New Roman" w:hAnsi="Times New Roman"/>
                <w:b/>
                <w:sz w:val="26"/>
                <w:szCs w:val="26"/>
              </w:rPr>
              <w:t>Tên xã</w:t>
            </w:r>
          </w:p>
        </w:tc>
        <w:tc>
          <w:tcPr>
            <w:tcW w:w="611" w:type="pct"/>
          </w:tcPr>
          <w:p w14:paraId="04A236F3" w14:textId="77777777" w:rsidR="00F93A10" w:rsidRPr="000871F4" w:rsidRDefault="00F93A10" w:rsidP="000D591A">
            <w:pPr>
              <w:spacing w:before="80" w:after="8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871F4">
              <w:rPr>
                <w:rFonts w:ascii="Times New Roman" w:hAnsi="Times New Roman"/>
                <w:b/>
                <w:sz w:val="26"/>
                <w:szCs w:val="26"/>
              </w:rPr>
              <w:t>Vị trí</w:t>
            </w:r>
          </w:p>
        </w:tc>
        <w:tc>
          <w:tcPr>
            <w:tcW w:w="680" w:type="pct"/>
            <w:vMerge w:val="restart"/>
            <w:vAlign w:val="center"/>
          </w:tcPr>
          <w:p w14:paraId="5E22BB9A" w14:textId="77777777" w:rsidR="00F93A10" w:rsidRPr="000871F4" w:rsidRDefault="00F93A10" w:rsidP="000D591A">
            <w:pPr>
              <w:spacing w:before="80" w:after="8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871F4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682" w:type="pct"/>
            <w:vMerge w:val="restart"/>
            <w:vAlign w:val="center"/>
          </w:tcPr>
          <w:p w14:paraId="7583ED0A" w14:textId="77777777" w:rsidR="00F93A10" w:rsidRPr="000871F4" w:rsidRDefault="00F93A10" w:rsidP="000D591A">
            <w:pPr>
              <w:spacing w:before="80" w:after="8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871F4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680" w:type="pct"/>
            <w:vMerge w:val="restart"/>
            <w:vAlign w:val="center"/>
          </w:tcPr>
          <w:p w14:paraId="6129A0A0" w14:textId="77777777" w:rsidR="00F93A10" w:rsidRPr="000871F4" w:rsidRDefault="00F93A10" w:rsidP="000D591A">
            <w:pPr>
              <w:spacing w:before="80" w:after="8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871F4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682" w:type="pct"/>
            <w:vMerge w:val="restart"/>
            <w:vAlign w:val="center"/>
          </w:tcPr>
          <w:p w14:paraId="15040E0B" w14:textId="77777777" w:rsidR="00F93A10" w:rsidRPr="000871F4" w:rsidRDefault="00F93A10" w:rsidP="000D591A">
            <w:pPr>
              <w:spacing w:before="80" w:after="8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871F4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682" w:type="pct"/>
            <w:vMerge w:val="restart"/>
            <w:vAlign w:val="center"/>
          </w:tcPr>
          <w:p w14:paraId="579B6F65" w14:textId="77777777" w:rsidR="00F93A10" w:rsidRPr="000871F4" w:rsidRDefault="00F93A10" w:rsidP="000D591A">
            <w:pPr>
              <w:spacing w:before="80" w:after="8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871F4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</w:tr>
      <w:tr w:rsidR="00F93A10" w:rsidRPr="000871F4" w14:paraId="473550C8" w14:textId="77777777" w:rsidTr="000871F4">
        <w:trPr>
          <w:trHeight w:val="70"/>
        </w:trPr>
        <w:tc>
          <w:tcPr>
            <w:tcW w:w="984" w:type="pct"/>
            <w:vMerge/>
            <w:vAlign w:val="center"/>
          </w:tcPr>
          <w:p w14:paraId="7A2BFDFC" w14:textId="77777777" w:rsidR="00F93A10" w:rsidRPr="000871F4" w:rsidRDefault="00F93A10" w:rsidP="000D591A">
            <w:pPr>
              <w:spacing w:before="80" w:after="80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611" w:type="pct"/>
          </w:tcPr>
          <w:p w14:paraId="04BBA0C4" w14:textId="77777777" w:rsidR="00F93A10" w:rsidRPr="000871F4" w:rsidRDefault="00F93A10" w:rsidP="000D591A">
            <w:pPr>
              <w:spacing w:before="80" w:after="8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b/>
                <w:sz w:val="26"/>
                <w:szCs w:val="26"/>
              </w:rPr>
              <w:t>Nhóm</w:t>
            </w:r>
          </w:p>
        </w:tc>
        <w:tc>
          <w:tcPr>
            <w:tcW w:w="680" w:type="pct"/>
            <w:vMerge/>
            <w:vAlign w:val="center"/>
          </w:tcPr>
          <w:p w14:paraId="2D1333BB" w14:textId="77777777" w:rsidR="00F93A10" w:rsidRPr="000871F4" w:rsidRDefault="00F93A10" w:rsidP="000D591A">
            <w:pPr>
              <w:spacing w:before="80" w:after="8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682" w:type="pct"/>
            <w:vMerge/>
            <w:vAlign w:val="center"/>
          </w:tcPr>
          <w:p w14:paraId="54B44D12" w14:textId="77777777" w:rsidR="00F93A10" w:rsidRPr="000871F4" w:rsidRDefault="00F93A10" w:rsidP="000D591A">
            <w:pPr>
              <w:spacing w:before="80" w:after="8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680" w:type="pct"/>
            <w:vMerge/>
            <w:vAlign w:val="center"/>
          </w:tcPr>
          <w:p w14:paraId="23FD97F6" w14:textId="77777777" w:rsidR="00F93A10" w:rsidRPr="000871F4" w:rsidRDefault="00F93A10" w:rsidP="000D591A">
            <w:pPr>
              <w:spacing w:before="80" w:after="8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682" w:type="pct"/>
            <w:vMerge/>
            <w:vAlign w:val="center"/>
          </w:tcPr>
          <w:p w14:paraId="52BB8BD6" w14:textId="77777777" w:rsidR="00F93A10" w:rsidRPr="000871F4" w:rsidRDefault="00F93A10" w:rsidP="000D591A">
            <w:pPr>
              <w:spacing w:before="80" w:after="8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682" w:type="pct"/>
            <w:vMerge/>
            <w:vAlign w:val="center"/>
          </w:tcPr>
          <w:p w14:paraId="7FF077EA" w14:textId="77777777" w:rsidR="00F93A10" w:rsidRPr="000871F4" w:rsidRDefault="00F93A10" w:rsidP="000D591A">
            <w:pPr>
              <w:spacing w:before="80" w:after="8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F93A10" w:rsidRPr="000871F4" w14:paraId="740C6DF1" w14:textId="77777777" w:rsidTr="000871F4">
        <w:trPr>
          <w:trHeight w:val="278"/>
        </w:trPr>
        <w:tc>
          <w:tcPr>
            <w:tcW w:w="984" w:type="pct"/>
            <w:noWrap/>
            <w:vAlign w:val="center"/>
          </w:tcPr>
          <w:p w14:paraId="6368DD66" w14:textId="77777777" w:rsidR="00F93A10" w:rsidRPr="000871F4" w:rsidRDefault="00F93A10" w:rsidP="000D591A">
            <w:pPr>
              <w:spacing w:before="80" w:after="8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Tam Thanh</w:t>
            </w:r>
          </w:p>
        </w:tc>
        <w:tc>
          <w:tcPr>
            <w:tcW w:w="611" w:type="pct"/>
            <w:vAlign w:val="center"/>
          </w:tcPr>
          <w:p w14:paraId="49027C9A" w14:textId="77777777" w:rsidR="00F93A10" w:rsidRPr="000871F4" w:rsidRDefault="00F93A10" w:rsidP="000D591A">
            <w:pPr>
              <w:spacing w:before="80" w:after="8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Nhóm 2</w:t>
            </w:r>
          </w:p>
        </w:tc>
        <w:tc>
          <w:tcPr>
            <w:tcW w:w="680" w:type="pct"/>
            <w:vAlign w:val="center"/>
          </w:tcPr>
          <w:p w14:paraId="7F730505" w14:textId="77777777" w:rsidR="00F93A10" w:rsidRPr="000871F4" w:rsidRDefault="00F93A10" w:rsidP="000D591A">
            <w:pPr>
              <w:spacing w:before="80" w:after="8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1,82</w:t>
            </w:r>
          </w:p>
        </w:tc>
        <w:tc>
          <w:tcPr>
            <w:tcW w:w="682" w:type="pct"/>
            <w:vAlign w:val="center"/>
          </w:tcPr>
          <w:p w14:paraId="7A94924A" w14:textId="77777777" w:rsidR="00F93A10" w:rsidRPr="000871F4" w:rsidRDefault="00F93A10" w:rsidP="000D591A">
            <w:pPr>
              <w:spacing w:before="80" w:after="8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1,82</w:t>
            </w:r>
          </w:p>
        </w:tc>
        <w:tc>
          <w:tcPr>
            <w:tcW w:w="680" w:type="pct"/>
            <w:vAlign w:val="center"/>
          </w:tcPr>
          <w:p w14:paraId="30BD1C4A" w14:textId="77777777" w:rsidR="00F93A10" w:rsidRPr="000871F4" w:rsidRDefault="00F93A10" w:rsidP="000D591A">
            <w:pPr>
              <w:spacing w:before="80" w:after="8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1,51</w:t>
            </w:r>
          </w:p>
        </w:tc>
        <w:tc>
          <w:tcPr>
            <w:tcW w:w="682" w:type="pct"/>
            <w:vAlign w:val="center"/>
          </w:tcPr>
          <w:p w14:paraId="61F32304" w14:textId="77777777" w:rsidR="00F93A10" w:rsidRPr="000871F4" w:rsidRDefault="00F93A10" w:rsidP="000D591A">
            <w:pPr>
              <w:spacing w:before="80" w:after="8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1,51</w:t>
            </w:r>
          </w:p>
        </w:tc>
        <w:tc>
          <w:tcPr>
            <w:tcW w:w="682" w:type="pct"/>
            <w:vAlign w:val="center"/>
          </w:tcPr>
          <w:p w14:paraId="47932C04" w14:textId="77777777" w:rsidR="00F93A10" w:rsidRPr="000871F4" w:rsidRDefault="00F93A10" w:rsidP="000D591A">
            <w:pPr>
              <w:spacing w:before="80" w:after="8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1,51</w:t>
            </w:r>
          </w:p>
        </w:tc>
      </w:tr>
      <w:tr w:rsidR="00F93A10" w:rsidRPr="000871F4" w14:paraId="774EE23A" w14:textId="77777777" w:rsidTr="000871F4">
        <w:trPr>
          <w:trHeight w:val="305"/>
        </w:trPr>
        <w:tc>
          <w:tcPr>
            <w:tcW w:w="984" w:type="pct"/>
            <w:noWrap/>
            <w:vAlign w:val="center"/>
          </w:tcPr>
          <w:p w14:paraId="1BE2A440" w14:textId="77777777" w:rsidR="00F93A10" w:rsidRPr="000871F4" w:rsidRDefault="00F93A10" w:rsidP="000D591A">
            <w:pPr>
              <w:spacing w:before="80" w:after="8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Ngũ Phụng</w:t>
            </w:r>
          </w:p>
        </w:tc>
        <w:tc>
          <w:tcPr>
            <w:tcW w:w="611" w:type="pct"/>
            <w:vAlign w:val="center"/>
          </w:tcPr>
          <w:p w14:paraId="60C3DBBA" w14:textId="77777777" w:rsidR="00F93A10" w:rsidRPr="000871F4" w:rsidRDefault="00F93A10" w:rsidP="000D591A">
            <w:pPr>
              <w:spacing w:before="80" w:after="8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Nhóm 3</w:t>
            </w:r>
          </w:p>
        </w:tc>
        <w:tc>
          <w:tcPr>
            <w:tcW w:w="680" w:type="pct"/>
            <w:vAlign w:val="center"/>
          </w:tcPr>
          <w:p w14:paraId="54D15C6A" w14:textId="77777777" w:rsidR="00F93A10" w:rsidRPr="000871F4" w:rsidRDefault="00F93A10" w:rsidP="000D591A">
            <w:pPr>
              <w:spacing w:before="80" w:after="8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1,42</w:t>
            </w:r>
          </w:p>
        </w:tc>
        <w:tc>
          <w:tcPr>
            <w:tcW w:w="682" w:type="pct"/>
            <w:vAlign w:val="center"/>
          </w:tcPr>
          <w:p w14:paraId="7ED33348" w14:textId="77777777" w:rsidR="00F93A10" w:rsidRPr="000871F4" w:rsidRDefault="00F93A10" w:rsidP="000D591A">
            <w:pPr>
              <w:spacing w:before="80" w:after="8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1,42</w:t>
            </w:r>
          </w:p>
        </w:tc>
        <w:tc>
          <w:tcPr>
            <w:tcW w:w="680" w:type="pct"/>
            <w:vAlign w:val="center"/>
          </w:tcPr>
          <w:p w14:paraId="07635D20" w14:textId="77777777" w:rsidR="00F93A10" w:rsidRPr="000871F4" w:rsidRDefault="00F93A10" w:rsidP="000D591A">
            <w:pPr>
              <w:spacing w:before="80" w:after="8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1,42</w:t>
            </w:r>
          </w:p>
        </w:tc>
        <w:tc>
          <w:tcPr>
            <w:tcW w:w="682" w:type="pct"/>
            <w:vAlign w:val="center"/>
          </w:tcPr>
          <w:p w14:paraId="09F853CB" w14:textId="77777777" w:rsidR="00F93A10" w:rsidRPr="000871F4" w:rsidRDefault="00F93A10" w:rsidP="000D591A">
            <w:pPr>
              <w:spacing w:before="80" w:after="8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1,66</w:t>
            </w:r>
          </w:p>
        </w:tc>
        <w:tc>
          <w:tcPr>
            <w:tcW w:w="682" w:type="pct"/>
            <w:vAlign w:val="center"/>
          </w:tcPr>
          <w:p w14:paraId="16B34AF2" w14:textId="77777777" w:rsidR="00F93A10" w:rsidRPr="000871F4" w:rsidRDefault="00F93A10" w:rsidP="000D591A">
            <w:pPr>
              <w:spacing w:before="80" w:after="8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1,51</w:t>
            </w:r>
          </w:p>
        </w:tc>
      </w:tr>
      <w:tr w:rsidR="00F93A10" w:rsidRPr="000871F4" w14:paraId="68A3C875" w14:textId="77777777" w:rsidTr="000871F4">
        <w:trPr>
          <w:trHeight w:val="341"/>
        </w:trPr>
        <w:tc>
          <w:tcPr>
            <w:tcW w:w="984" w:type="pct"/>
            <w:noWrap/>
          </w:tcPr>
          <w:p w14:paraId="2849D3BE" w14:textId="77777777" w:rsidR="00F93A10" w:rsidRPr="000871F4" w:rsidRDefault="00F93A10" w:rsidP="000D591A">
            <w:pPr>
              <w:spacing w:before="80" w:after="8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Long Hải</w:t>
            </w:r>
          </w:p>
        </w:tc>
        <w:tc>
          <w:tcPr>
            <w:tcW w:w="611" w:type="pct"/>
          </w:tcPr>
          <w:p w14:paraId="334CDF7D" w14:textId="77777777" w:rsidR="00F93A10" w:rsidRPr="000871F4" w:rsidRDefault="00F93A10" w:rsidP="000D591A">
            <w:pPr>
              <w:spacing w:before="80" w:after="8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Nhóm 4</w:t>
            </w:r>
          </w:p>
        </w:tc>
        <w:tc>
          <w:tcPr>
            <w:tcW w:w="680" w:type="pct"/>
            <w:vAlign w:val="center"/>
          </w:tcPr>
          <w:p w14:paraId="2726927B" w14:textId="77777777" w:rsidR="00F93A10" w:rsidRPr="000871F4" w:rsidRDefault="00F93A10" w:rsidP="000D591A">
            <w:pPr>
              <w:spacing w:before="80" w:after="8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1,51</w:t>
            </w:r>
          </w:p>
        </w:tc>
        <w:tc>
          <w:tcPr>
            <w:tcW w:w="682" w:type="pct"/>
            <w:vAlign w:val="center"/>
          </w:tcPr>
          <w:p w14:paraId="0DCE4AE2" w14:textId="77777777" w:rsidR="00F93A10" w:rsidRPr="000871F4" w:rsidRDefault="00F93A10" w:rsidP="000D591A">
            <w:pPr>
              <w:spacing w:before="80" w:after="8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1,23</w:t>
            </w:r>
          </w:p>
        </w:tc>
        <w:tc>
          <w:tcPr>
            <w:tcW w:w="680" w:type="pct"/>
            <w:vAlign w:val="center"/>
          </w:tcPr>
          <w:p w14:paraId="3E1B7D8B" w14:textId="77777777" w:rsidR="00F93A10" w:rsidRPr="000871F4" w:rsidRDefault="00F93A10" w:rsidP="000D591A">
            <w:pPr>
              <w:spacing w:before="80" w:after="8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1,23</w:t>
            </w:r>
          </w:p>
        </w:tc>
        <w:tc>
          <w:tcPr>
            <w:tcW w:w="682" w:type="pct"/>
            <w:vAlign w:val="center"/>
          </w:tcPr>
          <w:p w14:paraId="3FAC153D" w14:textId="77777777" w:rsidR="00F93A10" w:rsidRPr="000871F4" w:rsidRDefault="00F93A10" w:rsidP="000D591A">
            <w:pPr>
              <w:spacing w:before="80" w:after="8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1,23</w:t>
            </w:r>
          </w:p>
        </w:tc>
        <w:tc>
          <w:tcPr>
            <w:tcW w:w="682" w:type="pct"/>
            <w:vAlign w:val="center"/>
          </w:tcPr>
          <w:p w14:paraId="47B79389" w14:textId="77777777" w:rsidR="00F93A10" w:rsidRPr="000871F4" w:rsidRDefault="00F93A10" w:rsidP="000D591A">
            <w:pPr>
              <w:spacing w:before="80" w:after="8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1,23</w:t>
            </w:r>
          </w:p>
        </w:tc>
      </w:tr>
    </w:tbl>
    <w:p w14:paraId="0876A9E9" w14:textId="77777777" w:rsidR="00F93A10" w:rsidRPr="000871F4" w:rsidRDefault="00F93A10" w:rsidP="00F93A10">
      <w:pPr>
        <w:spacing w:before="120" w:after="120"/>
        <w:ind w:right="-638"/>
        <w:outlineLvl w:val="0"/>
        <w:rPr>
          <w:rFonts w:ascii="Times New Roman" w:hAnsi="Times New Roman"/>
          <w:b/>
          <w:sz w:val="26"/>
          <w:szCs w:val="26"/>
        </w:rPr>
      </w:pPr>
      <w:r w:rsidRPr="000871F4">
        <w:rPr>
          <w:rFonts w:ascii="Times New Roman" w:hAnsi="Times New Roman"/>
          <w:b/>
          <w:sz w:val="26"/>
          <w:szCs w:val="26"/>
        </w:rPr>
        <w:t xml:space="preserve">4. Hệ số điều chỉnh giá đất ở nông thôn ven các trục đường giao thông chính: </w:t>
      </w:r>
    </w:p>
    <w:tbl>
      <w:tblPr>
        <w:tblW w:w="9322" w:type="dxa"/>
        <w:tblLayout w:type="fixed"/>
        <w:tblLook w:val="00A0" w:firstRow="1" w:lastRow="0" w:firstColumn="1" w:lastColumn="0" w:noHBand="0" w:noVBand="0"/>
      </w:tblPr>
      <w:tblGrid>
        <w:gridCol w:w="828"/>
        <w:gridCol w:w="2682"/>
        <w:gridCol w:w="2249"/>
        <w:gridCol w:w="2249"/>
        <w:gridCol w:w="1314"/>
      </w:tblGrid>
      <w:tr w:rsidR="00F93A10" w:rsidRPr="000871F4" w14:paraId="273F4381" w14:textId="77777777" w:rsidTr="000871F4">
        <w:trPr>
          <w:trHeight w:val="20"/>
          <w:tblHeader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A052FC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871F4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9C715B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871F4">
              <w:rPr>
                <w:rFonts w:ascii="Times New Roman" w:hAnsi="Times New Roman"/>
                <w:b/>
                <w:bCs/>
                <w:sz w:val="26"/>
                <w:szCs w:val="26"/>
              </w:rPr>
              <w:t>Tên đường</w:t>
            </w:r>
          </w:p>
        </w:tc>
        <w:tc>
          <w:tcPr>
            <w:tcW w:w="4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B56170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871F4">
              <w:rPr>
                <w:rFonts w:ascii="Times New Roman" w:hAnsi="Times New Roman"/>
                <w:b/>
                <w:bCs/>
                <w:sz w:val="26"/>
                <w:szCs w:val="26"/>
              </w:rPr>
              <w:t>Đoạn đường</w:t>
            </w:r>
          </w:p>
        </w:tc>
        <w:tc>
          <w:tcPr>
            <w:tcW w:w="1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7D411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871F4">
              <w:rPr>
                <w:rFonts w:ascii="Times New Roman" w:hAnsi="Times New Roman"/>
                <w:b/>
                <w:bCs/>
                <w:sz w:val="26"/>
                <w:szCs w:val="26"/>
              </w:rPr>
              <w:t>Hệ số</w:t>
            </w:r>
          </w:p>
        </w:tc>
      </w:tr>
      <w:tr w:rsidR="00F93A10" w:rsidRPr="000871F4" w14:paraId="2B91D340" w14:textId="77777777" w:rsidTr="000871F4">
        <w:trPr>
          <w:trHeight w:val="20"/>
          <w:tblHeader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D6F99" w14:textId="77777777" w:rsidR="00F93A10" w:rsidRPr="000871F4" w:rsidRDefault="00F93A10" w:rsidP="000D591A">
            <w:pPr>
              <w:spacing w:before="40" w:after="4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F2237" w14:textId="77777777" w:rsidR="00F93A10" w:rsidRPr="000871F4" w:rsidRDefault="00F93A10" w:rsidP="000D591A">
            <w:pPr>
              <w:spacing w:before="40" w:after="4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506576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871F4">
              <w:rPr>
                <w:rFonts w:ascii="Times New Roman" w:hAnsi="Times New Roman"/>
                <w:b/>
                <w:bCs/>
                <w:sz w:val="26"/>
                <w:szCs w:val="26"/>
              </w:rPr>
              <w:t>Từ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10C4E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871F4">
              <w:rPr>
                <w:rFonts w:ascii="Times New Roman" w:hAnsi="Times New Roman"/>
                <w:b/>
                <w:bCs/>
                <w:sz w:val="26"/>
                <w:szCs w:val="26"/>
              </w:rPr>
              <w:t>Đến</w:t>
            </w:r>
          </w:p>
        </w:tc>
        <w:tc>
          <w:tcPr>
            <w:tcW w:w="1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1B4CB" w14:textId="77777777" w:rsidR="00F93A10" w:rsidRPr="000871F4" w:rsidRDefault="00F93A10" w:rsidP="000D591A">
            <w:pPr>
              <w:spacing w:before="40" w:after="4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F93A10" w:rsidRPr="000871F4" w14:paraId="35130B92" w14:textId="77777777" w:rsidTr="000871F4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620044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871F4">
              <w:rPr>
                <w:rFonts w:ascii="Times New Roman" w:hAnsi="Times New Roman"/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7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B0E528" w14:textId="77777777" w:rsidR="00F93A10" w:rsidRPr="000871F4" w:rsidRDefault="00F93A10" w:rsidP="000D591A">
            <w:pPr>
              <w:spacing w:before="40" w:after="4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871F4">
              <w:rPr>
                <w:rFonts w:ascii="Times New Roman" w:hAnsi="Times New Roman"/>
                <w:b/>
                <w:bCs/>
                <w:sz w:val="26"/>
                <w:szCs w:val="26"/>
              </w:rPr>
              <w:t>Nhóm 1: Đường Liên xã (Vị trí 1 và vị trí 2)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3E8B4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</w:pPr>
            <w:r w:rsidRPr="000871F4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</w:tr>
      <w:tr w:rsidR="00F93A10" w:rsidRPr="000871F4" w14:paraId="0E86C0BB" w14:textId="77777777" w:rsidTr="000871F4">
        <w:trPr>
          <w:trHeight w:val="20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FB323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6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80A0E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Võ Văn Kiệt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266160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Hoàng Hoa Thám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7272BF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Nguyễn Khuyến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A8DF2D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2,36</w:t>
            </w:r>
          </w:p>
        </w:tc>
      </w:tr>
      <w:tr w:rsidR="00F93A10" w:rsidRPr="000871F4" w14:paraId="349B3D51" w14:textId="77777777" w:rsidTr="000871F4">
        <w:trPr>
          <w:trHeight w:val="20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C7151" w14:textId="77777777" w:rsidR="00F93A10" w:rsidRPr="000871F4" w:rsidRDefault="00F93A10" w:rsidP="000D591A">
            <w:pPr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410C9" w14:textId="77777777" w:rsidR="00F93A10" w:rsidRPr="000871F4" w:rsidRDefault="00F93A10" w:rsidP="000D591A">
            <w:pPr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F4B91F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Nguyễn Khuyến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6ECCC1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Phan Chu Trinh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B1D093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2,36</w:t>
            </w:r>
          </w:p>
        </w:tc>
      </w:tr>
      <w:tr w:rsidR="00F93A10" w:rsidRPr="000871F4" w14:paraId="290D4C43" w14:textId="77777777" w:rsidTr="000871F4">
        <w:trPr>
          <w:trHeight w:val="20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22D1" w14:textId="77777777" w:rsidR="00F93A10" w:rsidRPr="000871F4" w:rsidRDefault="00F93A10" w:rsidP="000D591A">
            <w:pPr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09654" w14:textId="77777777" w:rsidR="00F93A10" w:rsidRPr="000871F4" w:rsidRDefault="00F93A10" w:rsidP="000D591A">
            <w:pPr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3C54C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Phan Chu Trinh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24B19A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Ngô Quyền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E353D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2,36</w:t>
            </w:r>
          </w:p>
        </w:tc>
      </w:tr>
      <w:tr w:rsidR="00F93A10" w:rsidRPr="000871F4" w14:paraId="4C3FAB11" w14:textId="77777777" w:rsidTr="000871F4">
        <w:trPr>
          <w:trHeight w:val="20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37DC7" w14:textId="77777777" w:rsidR="00F93A10" w:rsidRPr="000871F4" w:rsidRDefault="00F93A10" w:rsidP="000D591A">
            <w:pPr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D3A86" w14:textId="77777777" w:rsidR="00F93A10" w:rsidRPr="000871F4" w:rsidRDefault="00F93A10" w:rsidP="000D591A">
            <w:pPr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6AEAA4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Phần còn lại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B865C0" w14:textId="77777777" w:rsidR="00F93A10" w:rsidRPr="000871F4" w:rsidRDefault="00F93A10" w:rsidP="000D591A">
            <w:pPr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45E3A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2,36</w:t>
            </w:r>
          </w:p>
        </w:tc>
      </w:tr>
      <w:tr w:rsidR="00F93A10" w:rsidRPr="000871F4" w14:paraId="728312F3" w14:textId="77777777" w:rsidTr="000871F4">
        <w:trPr>
          <w:trHeight w:val="20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927667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6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D53558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Hoàng Hoa Thám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6C4856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Lý Thường Kiệt (VT 2)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1FDD23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Tôn Đức Thắng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737603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1,92</w:t>
            </w:r>
          </w:p>
        </w:tc>
      </w:tr>
      <w:tr w:rsidR="00F93A10" w:rsidRPr="000871F4" w14:paraId="730ACA73" w14:textId="77777777" w:rsidTr="000871F4">
        <w:trPr>
          <w:trHeight w:val="20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E785" w14:textId="77777777" w:rsidR="00F93A10" w:rsidRPr="000871F4" w:rsidRDefault="00F93A10" w:rsidP="000D591A">
            <w:pPr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09AE0" w14:textId="77777777" w:rsidR="00F93A10" w:rsidRPr="000871F4" w:rsidRDefault="00F93A10" w:rsidP="000D591A">
            <w:pPr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2811A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Phần còn lại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EFBADC" w14:textId="77777777" w:rsidR="00F93A10" w:rsidRPr="000871F4" w:rsidRDefault="00F93A10" w:rsidP="000D591A">
            <w:pPr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E03980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1,92</w:t>
            </w:r>
          </w:p>
        </w:tc>
      </w:tr>
      <w:tr w:rsidR="00F93A10" w:rsidRPr="000871F4" w14:paraId="1CE257CE" w14:textId="77777777" w:rsidTr="000871F4">
        <w:trPr>
          <w:trHeight w:val="20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058DA6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6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17D41F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Tôn Đức Thắng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3199A7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Hùng Vương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09520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Trung tâm GDTX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C5D754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1,92</w:t>
            </w:r>
          </w:p>
        </w:tc>
      </w:tr>
      <w:tr w:rsidR="00F93A10" w:rsidRPr="000871F4" w14:paraId="31AF29DE" w14:textId="77777777" w:rsidTr="000871F4">
        <w:trPr>
          <w:trHeight w:val="20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F4CB5" w14:textId="77777777" w:rsidR="00F93A10" w:rsidRPr="000871F4" w:rsidRDefault="00F93A10" w:rsidP="000D591A">
            <w:pPr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E918C" w14:textId="77777777" w:rsidR="00F93A10" w:rsidRPr="000871F4" w:rsidRDefault="00F93A10" w:rsidP="000D591A">
            <w:pPr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6280E0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Phần còn lại (VT 2)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F6E320" w14:textId="77777777" w:rsidR="00F93A10" w:rsidRPr="000871F4" w:rsidRDefault="00F93A10" w:rsidP="000D591A">
            <w:pPr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3FC9F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1,92</w:t>
            </w:r>
          </w:p>
        </w:tc>
      </w:tr>
      <w:tr w:rsidR="00F93A10" w:rsidRPr="000871F4" w14:paraId="12B927DA" w14:textId="77777777" w:rsidTr="000871F4">
        <w:trPr>
          <w:trHeight w:val="20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E5F5C7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6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129BC0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Trần Hưng Đạo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EDE107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Phan Bội Châu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DE9FF0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Đường vào Rada 55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AA7E38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1,92</w:t>
            </w:r>
          </w:p>
        </w:tc>
      </w:tr>
      <w:tr w:rsidR="00F93A10" w:rsidRPr="000871F4" w14:paraId="4E4AEA5B" w14:textId="77777777" w:rsidTr="000871F4">
        <w:trPr>
          <w:trHeight w:val="20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A932F" w14:textId="77777777" w:rsidR="00F93A10" w:rsidRPr="000871F4" w:rsidRDefault="00F93A10" w:rsidP="000D591A">
            <w:pPr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D6CBC" w14:textId="77777777" w:rsidR="00F93A10" w:rsidRPr="000871F4" w:rsidRDefault="00F93A10" w:rsidP="000D591A">
            <w:pPr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1290A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Đường vào Rada 55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8015B6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Hoàng Hoa Thám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CDBFFB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1,92</w:t>
            </w:r>
          </w:p>
        </w:tc>
      </w:tr>
      <w:tr w:rsidR="00F93A10" w:rsidRPr="000871F4" w14:paraId="47771769" w14:textId="77777777" w:rsidTr="000871F4">
        <w:trPr>
          <w:trHeight w:val="20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D8DBC" w14:textId="77777777" w:rsidR="00F93A10" w:rsidRPr="000871F4" w:rsidRDefault="00F93A10" w:rsidP="000D591A">
            <w:pPr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359F" w14:textId="77777777" w:rsidR="00F93A10" w:rsidRPr="000871F4" w:rsidRDefault="00F93A10" w:rsidP="000D591A">
            <w:pPr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CE3D0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Phần còn lại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2C6E3E" w14:textId="77777777" w:rsidR="00F93A10" w:rsidRPr="000871F4" w:rsidRDefault="00F93A10" w:rsidP="000D591A">
            <w:pPr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8E0589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1,92</w:t>
            </w:r>
          </w:p>
        </w:tc>
      </w:tr>
      <w:tr w:rsidR="00F93A10" w:rsidRPr="000871F4" w14:paraId="1435416A" w14:textId="77777777" w:rsidTr="000871F4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9EB4A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544F0C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Nguyễn Tri Phương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695F0B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Cả tuyến đường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0011D" w14:textId="77777777" w:rsidR="00F93A10" w:rsidRPr="000871F4" w:rsidRDefault="00F93A10" w:rsidP="000D591A">
            <w:pPr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E78063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1,92</w:t>
            </w:r>
          </w:p>
        </w:tc>
      </w:tr>
      <w:tr w:rsidR="00F93A10" w:rsidRPr="000871F4" w14:paraId="4C61EB97" w14:textId="77777777" w:rsidTr="000871F4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1B451D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871F4">
              <w:rPr>
                <w:rFonts w:ascii="Times New Roman" w:hAnsi="Times New Roman"/>
                <w:b/>
                <w:bCs/>
                <w:sz w:val="26"/>
                <w:szCs w:val="26"/>
              </w:rPr>
              <w:t>II</w:t>
            </w:r>
          </w:p>
        </w:tc>
        <w:tc>
          <w:tcPr>
            <w:tcW w:w="7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375FEC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871F4">
              <w:rPr>
                <w:rFonts w:ascii="Times New Roman" w:hAnsi="Times New Roman"/>
                <w:b/>
                <w:bCs/>
                <w:sz w:val="26"/>
                <w:szCs w:val="26"/>
              </w:rPr>
              <w:t>Nhóm 2: Đường nội xã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67BA46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93A10" w:rsidRPr="000871F4" w14:paraId="434724D9" w14:textId="77777777" w:rsidTr="000871F4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97E9BA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EE77A9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27 tháng 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71683C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Cả tuyến đường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89777" w14:textId="77777777" w:rsidR="00F93A10" w:rsidRPr="000871F4" w:rsidRDefault="00F93A10" w:rsidP="000D591A">
            <w:pPr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97AFFC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1,92</w:t>
            </w:r>
          </w:p>
        </w:tc>
      </w:tr>
      <w:tr w:rsidR="00F93A10" w:rsidRPr="000871F4" w14:paraId="120A9A21" w14:textId="77777777" w:rsidTr="000871F4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5D6B8E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3EE71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Bùi Thị Xuân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0F464F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Cả tuyến đường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915B3" w14:textId="77777777" w:rsidR="00F93A10" w:rsidRPr="000871F4" w:rsidRDefault="00F93A10" w:rsidP="000D591A">
            <w:pPr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23510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1,92</w:t>
            </w:r>
          </w:p>
        </w:tc>
      </w:tr>
      <w:tr w:rsidR="00F93A10" w:rsidRPr="000871F4" w14:paraId="59B37D38" w14:textId="77777777" w:rsidTr="000871F4">
        <w:trPr>
          <w:trHeight w:val="20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C7AC5F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6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C7DD1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Công Chúa Bàn Tranh</w:t>
            </w:r>
            <w:bookmarkStart w:id="0" w:name="_GoBack"/>
            <w:bookmarkEnd w:id="0"/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E3BBCE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Nguyễn Thông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A8917E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Hai Bà Trưng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E28FCD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2,36</w:t>
            </w:r>
          </w:p>
        </w:tc>
      </w:tr>
      <w:tr w:rsidR="00F93A10" w:rsidRPr="000871F4" w14:paraId="607AFC60" w14:textId="77777777" w:rsidTr="000871F4">
        <w:trPr>
          <w:trHeight w:val="20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ADB3" w14:textId="77777777" w:rsidR="00F93A10" w:rsidRPr="000871F4" w:rsidRDefault="00F93A10" w:rsidP="000D591A">
            <w:pPr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F9C7F" w14:textId="77777777" w:rsidR="00F93A10" w:rsidRPr="000871F4" w:rsidRDefault="00F93A10" w:rsidP="000D591A">
            <w:pPr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38044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Hai Bà Trưng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AC7929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Lê Hồng Phong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0E62D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2,36</w:t>
            </w:r>
          </w:p>
        </w:tc>
      </w:tr>
      <w:tr w:rsidR="00F93A10" w:rsidRPr="000871F4" w14:paraId="7698CC9D" w14:textId="77777777" w:rsidTr="000871F4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0D945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0C2993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Đoàn Thị Điểm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3A964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Cả tuyến đường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65BFC" w14:textId="77777777" w:rsidR="00F93A10" w:rsidRPr="000871F4" w:rsidRDefault="00F93A10" w:rsidP="000D591A">
            <w:pPr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23B9B8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2,36</w:t>
            </w:r>
          </w:p>
        </w:tc>
      </w:tr>
      <w:tr w:rsidR="00F93A10" w:rsidRPr="000871F4" w14:paraId="3F896A81" w14:textId="77777777" w:rsidTr="000871F4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EE9E24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35B5B5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Hai Bà Trưng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888013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Cả tuyến đường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A62FE6" w14:textId="77777777" w:rsidR="00F93A10" w:rsidRPr="000871F4" w:rsidRDefault="00F93A10" w:rsidP="000D591A">
            <w:pPr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88509D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1,92</w:t>
            </w:r>
          </w:p>
        </w:tc>
      </w:tr>
      <w:tr w:rsidR="00F93A10" w:rsidRPr="000871F4" w14:paraId="527140FE" w14:textId="77777777" w:rsidTr="000871F4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C7BE0B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D2640B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Hồ Xuân Hương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54CEBD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Cả tuyến đường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8C1336" w14:textId="77777777" w:rsidR="00F93A10" w:rsidRPr="000871F4" w:rsidRDefault="00F93A10" w:rsidP="000D591A">
            <w:pPr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C9BD55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1,92</w:t>
            </w:r>
          </w:p>
        </w:tc>
      </w:tr>
      <w:tr w:rsidR="00F93A10" w:rsidRPr="000871F4" w14:paraId="23A083D8" w14:textId="77777777" w:rsidTr="000871F4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D72551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BF747C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Hùng Vương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E48DA4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Cả tuyến đường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AA932" w14:textId="77777777" w:rsidR="00F93A10" w:rsidRPr="000871F4" w:rsidRDefault="00F93A10" w:rsidP="000D591A">
            <w:pPr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D983C2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1,92</w:t>
            </w:r>
          </w:p>
        </w:tc>
      </w:tr>
      <w:tr w:rsidR="00F93A10" w:rsidRPr="000871F4" w14:paraId="067A2885" w14:textId="77777777" w:rsidTr="000871F4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EEC232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9CD200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Kim Đồng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314209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Cả tuyến đường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F2CA9" w14:textId="77777777" w:rsidR="00F93A10" w:rsidRPr="000871F4" w:rsidRDefault="00F93A10" w:rsidP="000D591A">
            <w:pPr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11D9E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1,92</w:t>
            </w:r>
          </w:p>
        </w:tc>
      </w:tr>
      <w:tr w:rsidR="00F93A10" w:rsidRPr="000871F4" w14:paraId="154AA328" w14:textId="77777777" w:rsidTr="000871F4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711C02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4C3A36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Lê Hồng Phong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622061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Cả tuyến đường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0FF41" w14:textId="77777777" w:rsidR="00F93A10" w:rsidRPr="000871F4" w:rsidRDefault="00F93A10" w:rsidP="000D591A">
            <w:pPr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D4E89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1,92</w:t>
            </w:r>
          </w:p>
        </w:tc>
      </w:tr>
      <w:tr w:rsidR="00F93A10" w:rsidRPr="000871F4" w14:paraId="6838CC50" w14:textId="77777777" w:rsidTr="000871F4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61F0A6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59F636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Lê Lai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472A4B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Cả tuyến đường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2E4D52" w14:textId="77777777" w:rsidR="00F93A10" w:rsidRPr="000871F4" w:rsidRDefault="00F93A10" w:rsidP="000D591A">
            <w:pPr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926F8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1,92</w:t>
            </w:r>
          </w:p>
        </w:tc>
      </w:tr>
      <w:tr w:rsidR="00F93A10" w:rsidRPr="000871F4" w14:paraId="7A086CFF" w14:textId="77777777" w:rsidTr="000871F4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2F932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1ECEBB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Lương Định Của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ED8E10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Cả tuyến đường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6FC325" w14:textId="77777777" w:rsidR="00F93A10" w:rsidRPr="000871F4" w:rsidRDefault="00F93A10" w:rsidP="000D591A">
            <w:pPr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E3949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2,36</w:t>
            </w:r>
          </w:p>
        </w:tc>
      </w:tr>
      <w:tr w:rsidR="00F93A10" w:rsidRPr="000871F4" w14:paraId="34B609B4" w14:textId="77777777" w:rsidTr="000871F4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A7DC8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C820F9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Lý Thường Kiệt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5B696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Cả tuyến đường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A994A" w14:textId="77777777" w:rsidR="00F93A10" w:rsidRPr="000871F4" w:rsidRDefault="00F93A10" w:rsidP="000D591A">
            <w:pPr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B7B560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1,92</w:t>
            </w:r>
          </w:p>
        </w:tc>
      </w:tr>
      <w:tr w:rsidR="00F93A10" w:rsidRPr="000871F4" w14:paraId="40C897D4" w14:textId="77777777" w:rsidTr="000871F4">
        <w:trPr>
          <w:trHeight w:val="20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9F1276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6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40B10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Ngô Quyền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9489E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Cảng Phú Quý (VT 1)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E3AD24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Võ Văn Kiệt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760C73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2,36</w:t>
            </w:r>
          </w:p>
        </w:tc>
      </w:tr>
      <w:tr w:rsidR="00F93A10" w:rsidRPr="000871F4" w14:paraId="4689925B" w14:textId="77777777" w:rsidTr="000871F4">
        <w:trPr>
          <w:trHeight w:val="20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8A30" w14:textId="77777777" w:rsidR="00F93A10" w:rsidRPr="000871F4" w:rsidRDefault="00F93A10" w:rsidP="000D591A">
            <w:pPr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33C0A" w14:textId="77777777" w:rsidR="00F93A10" w:rsidRPr="000871F4" w:rsidRDefault="00F93A10" w:rsidP="000D591A">
            <w:pPr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314FD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Phần còn lại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290115" w14:textId="77777777" w:rsidR="00F93A10" w:rsidRPr="000871F4" w:rsidRDefault="00F93A10" w:rsidP="000D591A">
            <w:pPr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1B4DEF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2,36</w:t>
            </w:r>
          </w:p>
        </w:tc>
      </w:tr>
      <w:tr w:rsidR="00F93A10" w:rsidRPr="000871F4" w14:paraId="53D6C02B" w14:textId="77777777" w:rsidTr="000871F4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C0804E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07029B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Ngư Ông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BDF15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Cả tuyến đường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A9FC3F" w14:textId="77777777" w:rsidR="00F93A10" w:rsidRPr="000871F4" w:rsidRDefault="00F93A10" w:rsidP="000D591A">
            <w:pPr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EF200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1,92</w:t>
            </w:r>
          </w:p>
        </w:tc>
      </w:tr>
      <w:tr w:rsidR="00F93A10" w:rsidRPr="000871F4" w14:paraId="4CEB7A90" w14:textId="77777777" w:rsidTr="000871F4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7071D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F8C70A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Nguyễn Đình Chiểu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8ACDE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Cả tuyến đường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C7938" w14:textId="77777777" w:rsidR="00F93A10" w:rsidRPr="000871F4" w:rsidRDefault="00F93A10" w:rsidP="000D591A">
            <w:pPr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933882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1,92</w:t>
            </w:r>
          </w:p>
        </w:tc>
      </w:tr>
      <w:tr w:rsidR="00F93A10" w:rsidRPr="000871F4" w14:paraId="7CBD2012" w14:textId="77777777" w:rsidTr="000871F4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C9CE04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F131EA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Nguyễn Du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14BC45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Cả tuyến đường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877557" w14:textId="77777777" w:rsidR="00F93A10" w:rsidRPr="000871F4" w:rsidRDefault="00F93A10" w:rsidP="000D591A">
            <w:pPr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AD4F03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1,92</w:t>
            </w:r>
          </w:p>
        </w:tc>
      </w:tr>
      <w:tr w:rsidR="00F93A10" w:rsidRPr="000871F4" w14:paraId="54929052" w14:textId="77777777" w:rsidTr="000871F4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447A6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BDA7E9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Nguyễn Khuyến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F722F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Cả tuyến đường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C3510" w14:textId="77777777" w:rsidR="00F93A10" w:rsidRPr="000871F4" w:rsidRDefault="00F93A10" w:rsidP="000D591A">
            <w:pPr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C854C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1,92</w:t>
            </w:r>
          </w:p>
        </w:tc>
      </w:tr>
      <w:tr w:rsidR="00F93A10" w:rsidRPr="000871F4" w14:paraId="2CA62557" w14:textId="77777777" w:rsidTr="000871F4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78038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BEA36F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Nguyễn Thị Minh Khai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90B0EB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Cả tuyến đường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DFE7D0" w14:textId="77777777" w:rsidR="00F93A10" w:rsidRPr="000871F4" w:rsidRDefault="00F93A10" w:rsidP="000D591A">
            <w:pPr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CD221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1,92</w:t>
            </w:r>
          </w:p>
        </w:tc>
      </w:tr>
      <w:tr w:rsidR="00F93A10" w:rsidRPr="000871F4" w14:paraId="46B2C9EC" w14:textId="77777777" w:rsidTr="000871F4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33CEA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74D3B2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Nguyễn Thông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A22B7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Cả tuyến đường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29228" w14:textId="77777777" w:rsidR="00F93A10" w:rsidRPr="000871F4" w:rsidRDefault="00F93A10" w:rsidP="000D591A">
            <w:pPr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EDF3E7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2,36</w:t>
            </w:r>
          </w:p>
        </w:tc>
      </w:tr>
      <w:tr w:rsidR="00F93A10" w:rsidRPr="000871F4" w14:paraId="24232035" w14:textId="77777777" w:rsidTr="000871F4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936E1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BB2EE8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Phạm Ngọc Thạch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03339B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Cả tuyến đường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DF7311" w14:textId="77777777" w:rsidR="00F93A10" w:rsidRPr="000871F4" w:rsidRDefault="00F93A10" w:rsidP="000D591A">
            <w:pPr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4DF7AB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1,92</w:t>
            </w:r>
          </w:p>
        </w:tc>
      </w:tr>
      <w:tr w:rsidR="00F93A10" w:rsidRPr="000871F4" w14:paraId="2CA5297C" w14:textId="77777777" w:rsidTr="000871F4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756DC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EC2C4F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Phan Bội Châu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6CAC3D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Cả tuyến đường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187C52" w14:textId="77777777" w:rsidR="00F93A10" w:rsidRPr="000871F4" w:rsidRDefault="00F93A10" w:rsidP="000D591A">
            <w:pPr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663FAA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1,92</w:t>
            </w:r>
          </w:p>
        </w:tc>
      </w:tr>
      <w:tr w:rsidR="00F93A10" w:rsidRPr="000871F4" w14:paraId="6A9F523B" w14:textId="77777777" w:rsidTr="000871F4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553E3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DFFD23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Phan Chu Trinh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F011B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Cả tuyến đường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A3708" w14:textId="77777777" w:rsidR="00F93A10" w:rsidRPr="000871F4" w:rsidRDefault="00F93A10" w:rsidP="000D591A">
            <w:pPr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E2005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2,36</w:t>
            </w:r>
          </w:p>
        </w:tc>
      </w:tr>
      <w:tr w:rsidR="00F93A10" w:rsidRPr="000871F4" w14:paraId="4A153FA0" w14:textId="77777777" w:rsidTr="000871F4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22895B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FC65CA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Trần Quang Diệu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D9C86E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Cả tuyến đường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AF9D5" w14:textId="77777777" w:rsidR="00F93A10" w:rsidRPr="000871F4" w:rsidRDefault="00F93A10" w:rsidP="000D591A">
            <w:pPr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7F19FF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1,92</w:t>
            </w:r>
          </w:p>
        </w:tc>
      </w:tr>
      <w:tr w:rsidR="00F93A10" w:rsidRPr="000871F4" w14:paraId="1202C712" w14:textId="77777777" w:rsidTr="000871F4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36BDDC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1E6781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Trần Quý Cáp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759DBF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Cả tuyến đường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319915" w14:textId="77777777" w:rsidR="00F93A10" w:rsidRPr="000871F4" w:rsidRDefault="00F93A10" w:rsidP="000D591A">
            <w:pPr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A754D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2,36</w:t>
            </w:r>
          </w:p>
        </w:tc>
      </w:tr>
      <w:tr w:rsidR="00F93A10" w:rsidRPr="000871F4" w14:paraId="5B8B7F63" w14:textId="77777777" w:rsidTr="000871F4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9BBB95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7805E3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Võ Thị Sáu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86CF98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Cả tuyến đường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D6FD45" w14:textId="77777777" w:rsidR="00F93A10" w:rsidRPr="000871F4" w:rsidRDefault="00F93A10" w:rsidP="000D591A">
            <w:pPr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BF0E11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1,92</w:t>
            </w:r>
          </w:p>
        </w:tc>
      </w:tr>
      <w:tr w:rsidR="00F93A10" w:rsidRPr="000871F4" w14:paraId="31EF2B97" w14:textId="77777777" w:rsidTr="000871F4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2D14F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447D18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Yết Kiêu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7FE0CE" w14:textId="77777777" w:rsidR="00F93A10" w:rsidRPr="000871F4" w:rsidRDefault="00F93A10" w:rsidP="000D591A">
            <w:pPr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Cả tuyến đường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E00592" w14:textId="77777777" w:rsidR="00F93A10" w:rsidRPr="000871F4" w:rsidRDefault="00F93A10" w:rsidP="000D591A">
            <w:pPr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427780" w14:textId="77777777" w:rsidR="00F93A10" w:rsidRPr="000871F4" w:rsidRDefault="00F93A10" w:rsidP="000D591A">
            <w:pPr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71F4">
              <w:rPr>
                <w:rFonts w:ascii="Times New Roman" w:hAnsi="Times New Roman"/>
                <w:sz w:val="26"/>
                <w:szCs w:val="26"/>
              </w:rPr>
              <w:t>1,92</w:t>
            </w:r>
          </w:p>
        </w:tc>
      </w:tr>
    </w:tbl>
    <w:p w14:paraId="7A2BF777" w14:textId="43E868E6" w:rsidR="00544CF0" w:rsidRPr="000871F4" w:rsidRDefault="004050A8" w:rsidP="004050A8">
      <w:pPr>
        <w:pStyle w:val="BodyTextIndent3"/>
        <w:tabs>
          <w:tab w:val="clear" w:pos="8931"/>
          <w:tab w:val="left" w:pos="1320"/>
        </w:tabs>
        <w:spacing w:before="60" w:after="60" w:line="240" w:lineRule="auto"/>
        <w:ind w:firstLine="0"/>
        <w:rPr>
          <w:b/>
          <w:color w:val="auto"/>
          <w:szCs w:val="26"/>
        </w:rPr>
        <w:sectPr w:rsidR="00544CF0" w:rsidRPr="000871F4" w:rsidSect="00872D96">
          <w:headerReference w:type="even" r:id="rId10"/>
          <w:headerReference w:type="default" r:id="rId11"/>
          <w:footerReference w:type="even" r:id="rId12"/>
          <w:pgSz w:w="11907" w:h="16840"/>
          <w:pgMar w:top="850" w:right="1138" w:bottom="1170" w:left="1987" w:header="630" w:footer="677" w:gutter="0"/>
          <w:cols w:space="720"/>
          <w:titlePg/>
          <w:docGrid w:linePitch="360"/>
        </w:sectPr>
      </w:pPr>
      <w:r w:rsidRPr="000871F4">
        <w:rPr>
          <w:b/>
          <w:szCs w:val="26"/>
          <w:lang w:val="fr-FR"/>
        </w:rPr>
        <w:t>II</w:t>
      </w:r>
      <w:r w:rsidRPr="000871F4">
        <w:rPr>
          <w:szCs w:val="26"/>
        </w:rPr>
        <w:t xml:space="preserve">. </w:t>
      </w:r>
      <w:r w:rsidRPr="000871F4">
        <w:rPr>
          <w:b/>
          <w:szCs w:val="26"/>
          <w:lang w:val="fr-FR"/>
        </w:rPr>
        <w:t>Đất sản xuất kinh doanh phi nông nghiệp khác (không phải đất du lịch) các khu vực còn lại</w:t>
      </w:r>
      <w:r w:rsidRPr="000871F4">
        <w:rPr>
          <w:szCs w:val="26"/>
          <w:lang w:val="fr-FR"/>
        </w:rPr>
        <w:t>: Tính theo đất ở quy định tại điểm b khoản 5 Điều 6 Quyết định số 37/2019/QĐ-UBND ngày 20/12/2019 của UBND tỉnh.</w:t>
      </w:r>
    </w:p>
    <w:p w14:paraId="236CD31D" w14:textId="25493979" w:rsidR="00E01014" w:rsidRPr="004050A8" w:rsidRDefault="00E01014" w:rsidP="00F93A10">
      <w:pPr>
        <w:spacing w:before="120" w:after="120"/>
        <w:ind w:right="-8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</w:p>
    <w:sectPr w:rsidR="00E01014" w:rsidRPr="004050A8" w:rsidSect="00794BB0">
      <w:headerReference w:type="default" r:id="rId13"/>
      <w:footerReference w:type="default" r:id="rId14"/>
      <w:pgSz w:w="16838" w:h="11906" w:orient="landscape"/>
      <w:pgMar w:top="450" w:right="8" w:bottom="1138" w:left="1134" w:header="720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71D7D0" w14:textId="77777777" w:rsidR="00A946FA" w:rsidRDefault="00A946FA">
      <w:r>
        <w:separator/>
      </w:r>
    </w:p>
  </w:endnote>
  <w:endnote w:type="continuationSeparator" w:id="0">
    <w:p w14:paraId="7FAD86D9" w14:textId="77777777" w:rsidR="00A946FA" w:rsidRDefault="00A94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6F5D9E" w14:textId="77777777" w:rsidR="00907A6A" w:rsidRDefault="00907A6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4677B18" w14:textId="77777777" w:rsidR="00907A6A" w:rsidRDefault="00907A6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C1F940" w14:textId="478DAF76" w:rsidR="00907A6A" w:rsidRDefault="00907A6A" w:rsidP="004F014F">
    <w:pPr>
      <w:pStyle w:val="Footer"/>
      <w:ind w:right="954"/>
      <w:jc w:val="right"/>
    </w:pPr>
    <w:r w:rsidRPr="009D3AE3">
      <w:rPr>
        <w:rFonts w:ascii="Times New Roman" w:hAnsi="Times New Roman"/>
      </w:rPr>
      <w:fldChar w:fldCharType="begin"/>
    </w:r>
    <w:r w:rsidRPr="009D3AE3">
      <w:rPr>
        <w:rFonts w:ascii="Times New Roman" w:hAnsi="Times New Roman"/>
      </w:rPr>
      <w:instrText xml:space="preserve"> PAGE   \* MERGEFORMAT </w:instrText>
    </w:r>
    <w:r w:rsidRPr="009D3AE3">
      <w:rPr>
        <w:rFonts w:ascii="Times New Roman" w:hAnsi="Times New Roman"/>
      </w:rPr>
      <w:fldChar w:fldCharType="separate"/>
    </w:r>
    <w:r w:rsidR="000871F4">
      <w:rPr>
        <w:rFonts w:ascii="Times New Roman" w:hAnsi="Times New Roman"/>
        <w:noProof/>
      </w:rPr>
      <w:t>4</w:t>
    </w:r>
    <w:r w:rsidRPr="009D3AE3">
      <w:rPr>
        <w:rFonts w:ascii="Times New Roman" w:hAnsi="Times New Roman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AA3A16" w14:textId="77777777" w:rsidR="00A946FA" w:rsidRDefault="00A946FA">
      <w:r>
        <w:separator/>
      </w:r>
    </w:p>
  </w:footnote>
  <w:footnote w:type="continuationSeparator" w:id="0">
    <w:p w14:paraId="5686F729" w14:textId="77777777" w:rsidR="00A946FA" w:rsidRDefault="00A946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885982" w14:textId="77777777" w:rsidR="00907A6A" w:rsidRDefault="00907A6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7DE7F48" w14:textId="77777777" w:rsidR="00907A6A" w:rsidRDefault="00907A6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3241253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</w:rPr>
    </w:sdtEndPr>
    <w:sdtContent>
      <w:p w14:paraId="2B44451A" w14:textId="5C828C95" w:rsidR="00872D96" w:rsidRPr="00872D96" w:rsidRDefault="00872D96">
        <w:pPr>
          <w:pStyle w:val="Header"/>
          <w:jc w:val="center"/>
          <w:rPr>
            <w:rFonts w:ascii="Times New Roman" w:hAnsi="Times New Roman"/>
          </w:rPr>
        </w:pPr>
        <w:r w:rsidRPr="00872D96">
          <w:rPr>
            <w:rFonts w:ascii="Times New Roman" w:hAnsi="Times New Roman"/>
          </w:rPr>
          <w:fldChar w:fldCharType="begin"/>
        </w:r>
        <w:r w:rsidRPr="00872D96">
          <w:rPr>
            <w:rFonts w:ascii="Times New Roman" w:hAnsi="Times New Roman"/>
          </w:rPr>
          <w:instrText xml:space="preserve"> PAGE   \* MERGEFORMAT </w:instrText>
        </w:r>
        <w:r w:rsidRPr="00872D96">
          <w:rPr>
            <w:rFonts w:ascii="Times New Roman" w:hAnsi="Times New Roman"/>
          </w:rPr>
          <w:fldChar w:fldCharType="separate"/>
        </w:r>
        <w:r w:rsidR="000871F4">
          <w:rPr>
            <w:rFonts w:ascii="Times New Roman" w:hAnsi="Times New Roman"/>
            <w:noProof/>
          </w:rPr>
          <w:t>3</w:t>
        </w:r>
        <w:r w:rsidRPr="00872D96">
          <w:rPr>
            <w:rFonts w:ascii="Times New Roman" w:hAnsi="Times New Roman"/>
            <w:noProof/>
          </w:rPr>
          <w:fldChar w:fldCharType="end"/>
        </w:r>
      </w:p>
    </w:sdtContent>
  </w:sdt>
  <w:p w14:paraId="0E198EC3" w14:textId="77777777" w:rsidR="00872D96" w:rsidRDefault="00872D9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EDEF88" w14:textId="77777777" w:rsidR="00907A6A" w:rsidRPr="004F014F" w:rsidRDefault="00907A6A" w:rsidP="004F014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E17664"/>
    <w:multiLevelType w:val="multilevel"/>
    <w:tmpl w:val="5FE176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hideSpellingErrors/>
  <w:hideGrammaticalErrors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grammar="clean"/>
  <w:defaultTabStop w:val="72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425"/>
    <w:rsid w:val="00007469"/>
    <w:rsid w:val="0000791D"/>
    <w:rsid w:val="00011C7B"/>
    <w:rsid w:val="000132F5"/>
    <w:rsid w:val="00015620"/>
    <w:rsid w:val="00023346"/>
    <w:rsid w:val="00032CC9"/>
    <w:rsid w:val="00034A86"/>
    <w:rsid w:val="000356D7"/>
    <w:rsid w:val="00036616"/>
    <w:rsid w:val="00041CE1"/>
    <w:rsid w:val="000440BD"/>
    <w:rsid w:val="00047A4A"/>
    <w:rsid w:val="00050770"/>
    <w:rsid w:val="00056721"/>
    <w:rsid w:val="000567B2"/>
    <w:rsid w:val="00057BB7"/>
    <w:rsid w:val="000602AC"/>
    <w:rsid w:val="00060917"/>
    <w:rsid w:val="00062455"/>
    <w:rsid w:val="00063427"/>
    <w:rsid w:val="00070100"/>
    <w:rsid w:val="00070E84"/>
    <w:rsid w:val="00071318"/>
    <w:rsid w:val="0007672E"/>
    <w:rsid w:val="00076AD0"/>
    <w:rsid w:val="00082EE5"/>
    <w:rsid w:val="000855A8"/>
    <w:rsid w:val="000871F4"/>
    <w:rsid w:val="00087868"/>
    <w:rsid w:val="0009354E"/>
    <w:rsid w:val="00096018"/>
    <w:rsid w:val="000A0B1A"/>
    <w:rsid w:val="000A42BF"/>
    <w:rsid w:val="000A4E3A"/>
    <w:rsid w:val="000A6C7F"/>
    <w:rsid w:val="000B1FA4"/>
    <w:rsid w:val="000B24A1"/>
    <w:rsid w:val="000B4873"/>
    <w:rsid w:val="000B5AFD"/>
    <w:rsid w:val="000B68C8"/>
    <w:rsid w:val="000C0EE3"/>
    <w:rsid w:val="000C3BF4"/>
    <w:rsid w:val="000C65D3"/>
    <w:rsid w:val="000D1B59"/>
    <w:rsid w:val="000D5AC9"/>
    <w:rsid w:val="000E22B5"/>
    <w:rsid w:val="000E44B6"/>
    <w:rsid w:val="000F3646"/>
    <w:rsid w:val="000F4E79"/>
    <w:rsid w:val="000F58EB"/>
    <w:rsid w:val="000F67EA"/>
    <w:rsid w:val="001062E5"/>
    <w:rsid w:val="0010736B"/>
    <w:rsid w:val="00112B04"/>
    <w:rsid w:val="001158B7"/>
    <w:rsid w:val="00116494"/>
    <w:rsid w:val="001203A0"/>
    <w:rsid w:val="00121EA3"/>
    <w:rsid w:val="0012510E"/>
    <w:rsid w:val="00133ACF"/>
    <w:rsid w:val="00134BCB"/>
    <w:rsid w:val="001356AA"/>
    <w:rsid w:val="0014014E"/>
    <w:rsid w:val="001401EB"/>
    <w:rsid w:val="001405A5"/>
    <w:rsid w:val="00141A42"/>
    <w:rsid w:val="00141B94"/>
    <w:rsid w:val="0015088E"/>
    <w:rsid w:val="001532BD"/>
    <w:rsid w:val="001606B8"/>
    <w:rsid w:val="00165381"/>
    <w:rsid w:val="001661E1"/>
    <w:rsid w:val="001670EE"/>
    <w:rsid w:val="00170985"/>
    <w:rsid w:val="00177815"/>
    <w:rsid w:val="00177DA6"/>
    <w:rsid w:val="001802B4"/>
    <w:rsid w:val="001846E9"/>
    <w:rsid w:val="00187C36"/>
    <w:rsid w:val="00187CE0"/>
    <w:rsid w:val="00192AB6"/>
    <w:rsid w:val="001957A3"/>
    <w:rsid w:val="001A50E4"/>
    <w:rsid w:val="001A658F"/>
    <w:rsid w:val="001B0B40"/>
    <w:rsid w:val="001B2194"/>
    <w:rsid w:val="001B2D19"/>
    <w:rsid w:val="001B5ABF"/>
    <w:rsid w:val="001B5B3A"/>
    <w:rsid w:val="001B5C42"/>
    <w:rsid w:val="001B6435"/>
    <w:rsid w:val="001D20E0"/>
    <w:rsid w:val="001E6AD3"/>
    <w:rsid w:val="001F6762"/>
    <w:rsid w:val="00200703"/>
    <w:rsid w:val="00203AFD"/>
    <w:rsid w:val="00206AE8"/>
    <w:rsid w:val="00211349"/>
    <w:rsid w:val="00211D56"/>
    <w:rsid w:val="00215C72"/>
    <w:rsid w:val="00216353"/>
    <w:rsid w:val="0021651F"/>
    <w:rsid w:val="00226FD0"/>
    <w:rsid w:val="002321AC"/>
    <w:rsid w:val="00243FA4"/>
    <w:rsid w:val="002475C3"/>
    <w:rsid w:val="00251D84"/>
    <w:rsid w:val="00254614"/>
    <w:rsid w:val="00255241"/>
    <w:rsid w:val="00260DDD"/>
    <w:rsid w:val="002610B3"/>
    <w:rsid w:val="00273532"/>
    <w:rsid w:val="00275FEC"/>
    <w:rsid w:val="0027799A"/>
    <w:rsid w:val="002817FA"/>
    <w:rsid w:val="00282960"/>
    <w:rsid w:val="00286429"/>
    <w:rsid w:val="0028688C"/>
    <w:rsid w:val="002916CB"/>
    <w:rsid w:val="0029416C"/>
    <w:rsid w:val="002A59C6"/>
    <w:rsid w:val="002B33EE"/>
    <w:rsid w:val="002B390F"/>
    <w:rsid w:val="002B3924"/>
    <w:rsid w:val="002B42DF"/>
    <w:rsid w:val="002B7FA8"/>
    <w:rsid w:val="002C3B16"/>
    <w:rsid w:val="002D1718"/>
    <w:rsid w:val="002D58EA"/>
    <w:rsid w:val="002D6889"/>
    <w:rsid w:val="002E4AFA"/>
    <w:rsid w:val="002E4D48"/>
    <w:rsid w:val="002E51C9"/>
    <w:rsid w:val="002F14C6"/>
    <w:rsid w:val="002F1BC6"/>
    <w:rsid w:val="002F29E5"/>
    <w:rsid w:val="002F3C83"/>
    <w:rsid w:val="003051CE"/>
    <w:rsid w:val="00312F1B"/>
    <w:rsid w:val="00313CED"/>
    <w:rsid w:val="003200E4"/>
    <w:rsid w:val="00327265"/>
    <w:rsid w:val="00334972"/>
    <w:rsid w:val="00335D64"/>
    <w:rsid w:val="0033726F"/>
    <w:rsid w:val="0033750B"/>
    <w:rsid w:val="00343E74"/>
    <w:rsid w:val="00350B35"/>
    <w:rsid w:val="00355F7D"/>
    <w:rsid w:val="00357402"/>
    <w:rsid w:val="003607A6"/>
    <w:rsid w:val="0036368B"/>
    <w:rsid w:val="003653AB"/>
    <w:rsid w:val="003671B8"/>
    <w:rsid w:val="00370DB7"/>
    <w:rsid w:val="0037624E"/>
    <w:rsid w:val="00380FF2"/>
    <w:rsid w:val="0038432E"/>
    <w:rsid w:val="00386768"/>
    <w:rsid w:val="0038730C"/>
    <w:rsid w:val="00390841"/>
    <w:rsid w:val="0039649E"/>
    <w:rsid w:val="003976FC"/>
    <w:rsid w:val="003A4646"/>
    <w:rsid w:val="003A550F"/>
    <w:rsid w:val="003A7136"/>
    <w:rsid w:val="003B10C4"/>
    <w:rsid w:val="003B1E1E"/>
    <w:rsid w:val="003C064C"/>
    <w:rsid w:val="003D08ED"/>
    <w:rsid w:val="003D2883"/>
    <w:rsid w:val="003E3C13"/>
    <w:rsid w:val="003E4651"/>
    <w:rsid w:val="003E4727"/>
    <w:rsid w:val="003E6329"/>
    <w:rsid w:val="003F1F3D"/>
    <w:rsid w:val="003F3499"/>
    <w:rsid w:val="003F5D6D"/>
    <w:rsid w:val="00400A22"/>
    <w:rsid w:val="00400CEA"/>
    <w:rsid w:val="00401A10"/>
    <w:rsid w:val="00404505"/>
    <w:rsid w:val="004050A8"/>
    <w:rsid w:val="00413AB9"/>
    <w:rsid w:val="004247D2"/>
    <w:rsid w:val="004254A0"/>
    <w:rsid w:val="004322A7"/>
    <w:rsid w:val="004341EE"/>
    <w:rsid w:val="00434881"/>
    <w:rsid w:val="00436BCA"/>
    <w:rsid w:val="0044220D"/>
    <w:rsid w:val="00442F4F"/>
    <w:rsid w:val="00446834"/>
    <w:rsid w:val="00454857"/>
    <w:rsid w:val="004549E4"/>
    <w:rsid w:val="00456E0C"/>
    <w:rsid w:val="00467CC1"/>
    <w:rsid w:val="00467E13"/>
    <w:rsid w:val="004728F2"/>
    <w:rsid w:val="00476989"/>
    <w:rsid w:val="00480367"/>
    <w:rsid w:val="00483BDA"/>
    <w:rsid w:val="00485BE1"/>
    <w:rsid w:val="0048613D"/>
    <w:rsid w:val="004865CD"/>
    <w:rsid w:val="00490933"/>
    <w:rsid w:val="004971C2"/>
    <w:rsid w:val="004A130E"/>
    <w:rsid w:val="004A1513"/>
    <w:rsid w:val="004A1FE7"/>
    <w:rsid w:val="004A76CD"/>
    <w:rsid w:val="004B0712"/>
    <w:rsid w:val="004B661E"/>
    <w:rsid w:val="004C0573"/>
    <w:rsid w:val="004C170A"/>
    <w:rsid w:val="004C5046"/>
    <w:rsid w:val="004C58AC"/>
    <w:rsid w:val="004D70D1"/>
    <w:rsid w:val="004E022D"/>
    <w:rsid w:val="004E3176"/>
    <w:rsid w:val="004E4BE2"/>
    <w:rsid w:val="004E5C62"/>
    <w:rsid w:val="004E62FA"/>
    <w:rsid w:val="004E652B"/>
    <w:rsid w:val="004F014F"/>
    <w:rsid w:val="004F55AC"/>
    <w:rsid w:val="00503301"/>
    <w:rsid w:val="00505BB9"/>
    <w:rsid w:val="00512DD3"/>
    <w:rsid w:val="005140D3"/>
    <w:rsid w:val="00517238"/>
    <w:rsid w:val="005213AF"/>
    <w:rsid w:val="0052342E"/>
    <w:rsid w:val="00526BAA"/>
    <w:rsid w:val="005331D9"/>
    <w:rsid w:val="00535968"/>
    <w:rsid w:val="00540E62"/>
    <w:rsid w:val="00544CF0"/>
    <w:rsid w:val="005456EA"/>
    <w:rsid w:val="00555863"/>
    <w:rsid w:val="00560C99"/>
    <w:rsid w:val="005650FF"/>
    <w:rsid w:val="0056633E"/>
    <w:rsid w:val="0057034B"/>
    <w:rsid w:val="0057328F"/>
    <w:rsid w:val="00574D30"/>
    <w:rsid w:val="00575748"/>
    <w:rsid w:val="00583439"/>
    <w:rsid w:val="00586333"/>
    <w:rsid w:val="00587370"/>
    <w:rsid w:val="00591C50"/>
    <w:rsid w:val="005A098E"/>
    <w:rsid w:val="005A440A"/>
    <w:rsid w:val="005A6330"/>
    <w:rsid w:val="005C39A9"/>
    <w:rsid w:val="005C5DFD"/>
    <w:rsid w:val="005C69B6"/>
    <w:rsid w:val="005D4C9E"/>
    <w:rsid w:val="005E5746"/>
    <w:rsid w:val="005E6FCD"/>
    <w:rsid w:val="005F14CD"/>
    <w:rsid w:val="005F2DC0"/>
    <w:rsid w:val="005F3C5B"/>
    <w:rsid w:val="00601BA7"/>
    <w:rsid w:val="006025D5"/>
    <w:rsid w:val="00604B9E"/>
    <w:rsid w:val="00611929"/>
    <w:rsid w:val="00613AD7"/>
    <w:rsid w:val="00615784"/>
    <w:rsid w:val="0061794F"/>
    <w:rsid w:val="00620B35"/>
    <w:rsid w:val="00622C15"/>
    <w:rsid w:val="00640AC0"/>
    <w:rsid w:val="0064205C"/>
    <w:rsid w:val="00650CFF"/>
    <w:rsid w:val="00651207"/>
    <w:rsid w:val="00651C1D"/>
    <w:rsid w:val="00653133"/>
    <w:rsid w:val="0065560C"/>
    <w:rsid w:val="00656E4D"/>
    <w:rsid w:val="006617E4"/>
    <w:rsid w:val="00662374"/>
    <w:rsid w:val="00664482"/>
    <w:rsid w:val="0066538A"/>
    <w:rsid w:val="00667214"/>
    <w:rsid w:val="00671B4C"/>
    <w:rsid w:val="00673839"/>
    <w:rsid w:val="00681564"/>
    <w:rsid w:val="006822F9"/>
    <w:rsid w:val="0068641E"/>
    <w:rsid w:val="00692C28"/>
    <w:rsid w:val="006940D7"/>
    <w:rsid w:val="00696DB4"/>
    <w:rsid w:val="006B0CE6"/>
    <w:rsid w:val="006B636D"/>
    <w:rsid w:val="006C4373"/>
    <w:rsid w:val="006C71CF"/>
    <w:rsid w:val="006D0D1E"/>
    <w:rsid w:val="006D25EE"/>
    <w:rsid w:val="006D37E4"/>
    <w:rsid w:val="006D3BE8"/>
    <w:rsid w:val="006D5260"/>
    <w:rsid w:val="006D6329"/>
    <w:rsid w:val="006D7603"/>
    <w:rsid w:val="006E4FA7"/>
    <w:rsid w:val="006E5648"/>
    <w:rsid w:val="006E638D"/>
    <w:rsid w:val="007042FD"/>
    <w:rsid w:val="00706C42"/>
    <w:rsid w:val="00707F76"/>
    <w:rsid w:val="00722372"/>
    <w:rsid w:val="00722ED1"/>
    <w:rsid w:val="007232B6"/>
    <w:rsid w:val="00723A74"/>
    <w:rsid w:val="007336BB"/>
    <w:rsid w:val="00745F81"/>
    <w:rsid w:val="00751150"/>
    <w:rsid w:val="0075168F"/>
    <w:rsid w:val="00753D46"/>
    <w:rsid w:val="00760A7E"/>
    <w:rsid w:val="00763F0C"/>
    <w:rsid w:val="00764F43"/>
    <w:rsid w:val="00765092"/>
    <w:rsid w:val="0077022E"/>
    <w:rsid w:val="00773FAA"/>
    <w:rsid w:val="00774B31"/>
    <w:rsid w:val="007813F1"/>
    <w:rsid w:val="00781EF4"/>
    <w:rsid w:val="00785173"/>
    <w:rsid w:val="007857D6"/>
    <w:rsid w:val="00791514"/>
    <w:rsid w:val="00791C4A"/>
    <w:rsid w:val="00792B64"/>
    <w:rsid w:val="00794BB0"/>
    <w:rsid w:val="007A0410"/>
    <w:rsid w:val="007A3F7C"/>
    <w:rsid w:val="007A4E2B"/>
    <w:rsid w:val="007A6199"/>
    <w:rsid w:val="007A7426"/>
    <w:rsid w:val="007B0629"/>
    <w:rsid w:val="007B2FC4"/>
    <w:rsid w:val="007B3615"/>
    <w:rsid w:val="007B46CF"/>
    <w:rsid w:val="007B4FDC"/>
    <w:rsid w:val="007B542B"/>
    <w:rsid w:val="007B6BBC"/>
    <w:rsid w:val="007C0D8A"/>
    <w:rsid w:val="007C265F"/>
    <w:rsid w:val="007C2946"/>
    <w:rsid w:val="007C5919"/>
    <w:rsid w:val="007D0BD9"/>
    <w:rsid w:val="007D7C07"/>
    <w:rsid w:val="007E0911"/>
    <w:rsid w:val="007E2886"/>
    <w:rsid w:val="007E6C1F"/>
    <w:rsid w:val="007E7524"/>
    <w:rsid w:val="007E7AA5"/>
    <w:rsid w:val="007F064A"/>
    <w:rsid w:val="007F5DD4"/>
    <w:rsid w:val="007F6C16"/>
    <w:rsid w:val="007F79EE"/>
    <w:rsid w:val="00805606"/>
    <w:rsid w:val="0080576E"/>
    <w:rsid w:val="008067DC"/>
    <w:rsid w:val="008112C5"/>
    <w:rsid w:val="008243FA"/>
    <w:rsid w:val="00824A75"/>
    <w:rsid w:val="008259CE"/>
    <w:rsid w:val="00826EDF"/>
    <w:rsid w:val="008310FC"/>
    <w:rsid w:val="00832458"/>
    <w:rsid w:val="008353E0"/>
    <w:rsid w:val="00835419"/>
    <w:rsid w:val="0084403B"/>
    <w:rsid w:val="0085082E"/>
    <w:rsid w:val="008553F1"/>
    <w:rsid w:val="00863D3C"/>
    <w:rsid w:val="0086411A"/>
    <w:rsid w:val="008658CE"/>
    <w:rsid w:val="00865918"/>
    <w:rsid w:val="00872D96"/>
    <w:rsid w:val="00874F1A"/>
    <w:rsid w:val="008754BB"/>
    <w:rsid w:val="00880389"/>
    <w:rsid w:val="00880622"/>
    <w:rsid w:val="00881D17"/>
    <w:rsid w:val="00882209"/>
    <w:rsid w:val="0088294C"/>
    <w:rsid w:val="008850CA"/>
    <w:rsid w:val="00892ED2"/>
    <w:rsid w:val="0089452B"/>
    <w:rsid w:val="008A20F2"/>
    <w:rsid w:val="008A38BC"/>
    <w:rsid w:val="008A4128"/>
    <w:rsid w:val="008A6425"/>
    <w:rsid w:val="008B321A"/>
    <w:rsid w:val="008B616B"/>
    <w:rsid w:val="008C0EFD"/>
    <w:rsid w:val="008C52FD"/>
    <w:rsid w:val="008C77E9"/>
    <w:rsid w:val="008D0127"/>
    <w:rsid w:val="008D30AF"/>
    <w:rsid w:val="008D4788"/>
    <w:rsid w:val="008D67A0"/>
    <w:rsid w:val="008E5BBD"/>
    <w:rsid w:val="008E722A"/>
    <w:rsid w:val="008F084B"/>
    <w:rsid w:val="008F40E9"/>
    <w:rsid w:val="009013A9"/>
    <w:rsid w:val="00904438"/>
    <w:rsid w:val="009056DD"/>
    <w:rsid w:val="0090790F"/>
    <w:rsid w:val="00907A6A"/>
    <w:rsid w:val="00907F33"/>
    <w:rsid w:val="00915248"/>
    <w:rsid w:val="0091561B"/>
    <w:rsid w:val="00915ED2"/>
    <w:rsid w:val="009161AA"/>
    <w:rsid w:val="00920137"/>
    <w:rsid w:val="00920AC7"/>
    <w:rsid w:val="009251A9"/>
    <w:rsid w:val="009333C4"/>
    <w:rsid w:val="00934244"/>
    <w:rsid w:val="00935706"/>
    <w:rsid w:val="009411CD"/>
    <w:rsid w:val="00942B67"/>
    <w:rsid w:val="0094321F"/>
    <w:rsid w:val="009446F3"/>
    <w:rsid w:val="009502EA"/>
    <w:rsid w:val="009512BE"/>
    <w:rsid w:val="0095453B"/>
    <w:rsid w:val="009602B1"/>
    <w:rsid w:val="0096097B"/>
    <w:rsid w:val="00962FD3"/>
    <w:rsid w:val="0096305C"/>
    <w:rsid w:val="00966489"/>
    <w:rsid w:val="009751CA"/>
    <w:rsid w:val="00976A9B"/>
    <w:rsid w:val="009819A9"/>
    <w:rsid w:val="0098325A"/>
    <w:rsid w:val="00987CF6"/>
    <w:rsid w:val="00993717"/>
    <w:rsid w:val="009957B1"/>
    <w:rsid w:val="009A0C6B"/>
    <w:rsid w:val="009B17E7"/>
    <w:rsid w:val="009C08D3"/>
    <w:rsid w:val="009C09A8"/>
    <w:rsid w:val="009D21D4"/>
    <w:rsid w:val="009D5D6E"/>
    <w:rsid w:val="009E23D9"/>
    <w:rsid w:val="009E39D4"/>
    <w:rsid w:val="009E6C67"/>
    <w:rsid w:val="009E7550"/>
    <w:rsid w:val="009F314B"/>
    <w:rsid w:val="009F6225"/>
    <w:rsid w:val="00A02707"/>
    <w:rsid w:val="00A049CE"/>
    <w:rsid w:val="00A1220F"/>
    <w:rsid w:val="00A25618"/>
    <w:rsid w:val="00A25A64"/>
    <w:rsid w:val="00A26116"/>
    <w:rsid w:val="00A272F6"/>
    <w:rsid w:val="00A33C7F"/>
    <w:rsid w:val="00A35282"/>
    <w:rsid w:val="00A5122D"/>
    <w:rsid w:val="00A514D4"/>
    <w:rsid w:val="00A57D09"/>
    <w:rsid w:val="00A636E2"/>
    <w:rsid w:val="00A63A30"/>
    <w:rsid w:val="00A63AD9"/>
    <w:rsid w:val="00A63BA3"/>
    <w:rsid w:val="00A64C5A"/>
    <w:rsid w:val="00A6609F"/>
    <w:rsid w:val="00A67D17"/>
    <w:rsid w:val="00A72937"/>
    <w:rsid w:val="00A76A56"/>
    <w:rsid w:val="00A81743"/>
    <w:rsid w:val="00A9155D"/>
    <w:rsid w:val="00A946FA"/>
    <w:rsid w:val="00A95857"/>
    <w:rsid w:val="00A978B9"/>
    <w:rsid w:val="00AA397D"/>
    <w:rsid w:val="00AA6FE7"/>
    <w:rsid w:val="00AA7B00"/>
    <w:rsid w:val="00AA7BC5"/>
    <w:rsid w:val="00AB21A0"/>
    <w:rsid w:val="00AB464B"/>
    <w:rsid w:val="00AB71FA"/>
    <w:rsid w:val="00AB75C2"/>
    <w:rsid w:val="00AB7880"/>
    <w:rsid w:val="00AC2282"/>
    <w:rsid w:val="00AC453D"/>
    <w:rsid w:val="00AC4F74"/>
    <w:rsid w:val="00AC5F1A"/>
    <w:rsid w:val="00AC6433"/>
    <w:rsid w:val="00AC6714"/>
    <w:rsid w:val="00AD1874"/>
    <w:rsid w:val="00AD4712"/>
    <w:rsid w:val="00AD5EA6"/>
    <w:rsid w:val="00AE2AB6"/>
    <w:rsid w:val="00AE7A01"/>
    <w:rsid w:val="00AF144B"/>
    <w:rsid w:val="00AF2848"/>
    <w:rsid w:val="00AF5172"/>
    <w:rsid w:val="00B0505B"/>
    <w:rsid w:val="00B07072"/>
    <w:rsid w:val="00B1153C"/>
    <w:rsid w:val="00B136A0"/>
    <w:rsid w:val="00B154D8"/>
    <w:rsid w:val="00B21FE6"/>
    <w:rsid w:val="00B2207E"/>
    <w:rsid w:val="00B237B4"/>
    <w:rsid w:val="00B2507F"/>
    <w:rsid w:val="00B25094"/>
    <w:rsid w:val="00B4028C"/>
    <w:rsid w:val="00B40E45"/>
    <w:rsid w:val="00B42A96"/>
    <w:rsid w:val="00B43CDB"/>
    <w:rsid w:val="00B50D0A"/>
    <w:rsid w:val="00B54E0B"/>
    <w:rsid w:val="00B55C85"/>
    <w:rsid w:val="00B6409F"/>
    <w:rsid w:val="00B76B9B"/>
    <w:rsid w:val="00B82673"/>
    <w:rsid w:val="00B9023E"/>
    <w:rsid w:val="00B937FC"/>
    <w:rsid w:val="00B94C9C"/>
    <w:rsid w:val="00BA1C5A"/>
    <w:rsid w:val="00BA20CD"/>
    <w:rsid w:val="00BA2C77"/>
    <w:rsid w:val="00BA32B9"/>
    <w:rsid w:val="00BA443F"/>
    <w:rsid w:val="00BA63C9"/>
    <w:rsid w:val="00BB34C3"/>
    <w:rsid w:val="00BB4968"/>
    <w:rsid w:val="00BB6C95"/>
    <w:rsid w:val="00BC1A75"/>
    <w:rsid w:val="00BC62E6"/>
    <w:rsid w:val="00BC7F41"/>
    <w:rsid w:val="00BD2231"/>
    <w:rsid w:val="00BD6B50"/>
    <w:rsid w:val="00BE10D9"/>
    <w:rsid w:val="00BF483D"/>
    <w:rsid w:val="00BF5175"/>
    <w:rsid w:val="00BF5ED5"/>
    <w:rsid w:val="00C0253C"/>
    <w:rsid w:val="00C03213"/>
    <w:rsid w:val="00C03229"/>
    <w:rsid w:val="00C07C12"/>
    <w:rsid w:val="00C1227B"/>
    <w:rsid w:val="00C17329"/>
    <w:rsid w:val="00C246B6"/>
    <w:rsid w:val="00C2508A"/>
    <w:rsid w:val="00C2795B"/>
    <w:rsid w:val="00C403F3"/>
    <w:rsid w:val="00C40794"/>
    <w:rsid w:val="00C44D1F"/>
    <w:rsid w:val="00C45AF1"/>
    <w:rsid w:val="00C46433"/>
    <w:rsid w:val="00C4686A"/>
    <w:rsid w:val="00C531EE"/>
    <w:rsid w:val="00C55D03"/>
    <w:rsid w:val="00C5662C"/>
    <w:rsid w:val="00C61DE5"/>
    <w:rsid w:val="00C631B3"/>
    <w:rsid w:val="00C6441F"/>
    <w:rsid w:val="00C64C75"/>
    <w:rsid w:val="00C650EB"/>
    <w:rsid w:val="00C67852"/>
    <w:rsid w:val="00C7039C"/>
    <w:rsid w:val="00C715C9"/>
    <w:rsid w:val="00C72AAA"/>
    <w:rsid w:val="00C758E7"/>
    <w:rsid w:val="00C76D6F"/>
    <w:rsid w:val="00C817B3"/>
    <w:rsid w:val="00C923E6"/>
    <w:rsid w:val="00C92FCD"/>
    <w:rsid w:val="00C931AF"/>
    <w:rsid w:val="00C931E2"/>
    <w:rsid w:val="00C932F8"/>
    <w:rsid w:val="00C951AD"/>
    <w:rsid w:val="00CA5872"/>
    <w:rsid w:val="00CA781A"/>
    <w:rsid w:val="00CB192E"/>
    <w:rsid w:val="00CB4395"/>
    <w:rsid w:val="00CC1DA3"/>
    <w:rsid w:val="00CC4718"/>
    <w:rsid w:val="00CC7939"/>
    <w:rsid w:val="00CD4D09"/>
    <w:rsid w:val="00CD5558"/>
    <w:rsid w:val="00CD7249"/>
    <w:rsid w:val="00CE39A7"/>
    <w:rsid w:val="00CE4DA5"/>
    <w:rsid w:val="00CE5D2A"/>
    <w:rsid w:val="00CE7845"/>
    <w:rsid w:val="00CF6486"/>
    <w:rsid w:val="00D03E9A"/>
    <w:rsid w:val="00D055E1"/>
    <w:rsid w:val="00D1478A"/>
    <w:rsid w:val="00D14A28"/>
    <w:rsid w:val="00D25671"/>
    <w:rsid w:val="00D30FE5"/>
    <w:rsid w:val="00D31D4A"/>
    <w:rsid w:val="00D32DAA"/>
    <w:rsid w:val="00D42236"/>
    <w:rsid w:val="00D425E5"/>
    <w:rsid w:val="00D44261"/>
    <w:rsid w:val="00D456C5"/>
    <w:rsid w:val="00D45D09"/>
    <w:rsid w:val="00D62AFF"/>
    <w:rsid w:val="00D63AF7"/>
    <w:rsid w:val="00D65941"/>
    <w:rsid w:val="00D7061B"/>
    <w:rsid w:val="00D71F2E"/>
    <w:rsid w:val="00D720BE"/>
    <w:rsid w:val="00D741D6"/>
    <w:rsid w:val="00D7515B"/>
    <w:rsid w:val="00D80D20"/>
    <w:rsid w:val="00D81FCA"/>
    <w:rsid w:val="00D821E4"/>
    <w:rsid w:val="00D918C0"/>
    <w:rsid w:val="00D9686D"/>
    <w:rsid w:val="00DA053B"/>
    <w:rsid w:val="00DA55AB"/>
    <w:rsid w:val="00DA7900"/>
    <w:rsid w:val="00DB04AF"/>
    <w:rsid w:val="00DB2E2E"/>
    <w:rsid w:val="00DB3CBB"/>
    <w:rsid w:val="00DB6DEF"/>
    <w:rsid w:val="00DC12AB"/>
    <w:rsid w:val="00DC562C"/>
    <w:rsid w:val="00DC7FDD"/>
    <w:rsid w:val="00DD506E"/>
    <w:rsid w:val="00DD52B9"/>
    <w:rsid w:val="00DE2F87"/>
    <w:rsid w:val="00DE5656"/>
    <w:rsid w:val="00DF51C8"/>
    <w:rsid w:val="00DF69D3"/>
    <w:rsid w:val="00DF7AFF"/>
    <w:rsid w:val="00E00D26"/>
    <w:rsid w:val="00E00EC8"/>
    <w:rsid w:val="00E01014"/>
    <w:rsid w:val="00E018B6"/>
    <w:rsid w:val="00E01B82"/>
    <w:rsid w:val="00E065FB"/>
    <w:rsid w:val="00E17B40"/>
    <w:rsid w:val="00E217E4"/>
    <w:rsid w:val="00E24366"/>
    <w:rsid w:val="00E2513D"/>
    <w:rsid w:val="00E26F51"/>
    <w:rsid w:val="00E27E56"/>
    <w:rsid w:val="00E30104"/>
    <w:rsid w:val="00E30F34"/>
    <w:rsid w:val="00E35D1B"/>
    <w:rsid w:val="00E3697F"/>
    <w:rsid w:val="00E414F7"/>
    <w:rsid w:val="00E43F20"/>
    <w:rsid w:val="00E474E0"/>
    <w:rsid w:val="00E47BE5"/>
    <w:rsid w:val="00E5075B"/>
    <w:rsid w:val="00E54761"/>
    <w:rsid w:val="00E717BF"/>
    <w:rsid w:val="00E73D0B"/>
    <w:rsid w:val="00E77A70"/>
    <w:rsid w:val="00E77BE4"/>
    <w:rsid w:val="00E82379"/>
    <w:rsid w:val="00E83A82"/>
    <w:rsid w:val="00E91CE1"/>
    <w:rsid w:val="00E927E5"/>
    <w:rsid w:val="00E93B73"/>
    <w:rsid w:val="00E96A21"/>
    <w:rsid w:val="00E97458"/>
    <w:rsid w:val="00EA0955"/>
    <w:rsid w:val="00EA12E9"/>
    <w:rsid w:val="00EB6C3B"/>
    <w:rsid w:val="00ED22EC"/>
    <w:rsid w:val="00ED34B8"/>
    <w:rsid w:val="00ED459C"/>
    <w:rsid w:val="00ED668D"/>
    <w:rsid w:val="00ED7554"/>
    <w:rsid w:val="00EE0D2C"/>
    <w:rsid w:val="00EF054F"/>
    <w:rsid w:val="00EF0C45"/>
    <w:rsid w:val="00EF10DE"/>
    <w:rsid w:val="00EF1779"/>
    <w:rsid w:val="00EF3CA1"/>
    <w:rsid w:val="00EF581D"/>
    <w:rsid w:val="00EF585D"/>
    <w:rsid w:val="00F0677F"/>
    <w:rsid w:val="00F079F8"/>
    <w:rsid w:val="00F11FCF"/>
    <w:rsid w:val="00F32B7A"/>
    <w:rsid w:val="00F3433D"/>
    <w:rsid w:val="00F360E6"/>
    <w:rsid w:val="00F378DF"/>
    <w:rsid w:val="00F43593"/>
    <w:rsid w:val="00F450BB"/>
    <w:rsid w:val="00F53003"/>
    <w:rsid w:val="00F55B4A"/>
    <w:rsid w:val="00F62B8D"/>
    <w:rsid w:val="00F63136"/>
    <w:rsid w:val="00F65994"/>
    <w:rsid w:val="00F76D31"/>
    <w:rsid w:val="00F805EC"/>
    <w:rsid w:val="00F80B28"/>
    <w:rsid w:val="00F830A9"/>
    <w:rsid w:val="00F8322F"/>
    <w:rsid w:val="00F87C09"/>
    <w:rsid w:val="00F87D5D"/>
    <w:rsid w:val="00F93A10"/>
    <w:rsid w:val="00FA2A78"/>
    <w:rsid w:val="00FA2E43"/>
    <w:rsid w:val="00FA64AA"/>
    <w:rsid w:val="00FB0B39"/>
    <w:rsid w:val="00FB4166"/>
    <w:rsid w:val="00FB4524"/>
    <w:rsid w:val="00FB7056"/>
    <w:rsid w:val="00FC5F6D"/>
    <w:rsid w:val="00FD0124"/>
    <w:rsid w:val="00FD0D6E"/>
    <w:rsid w:val="00FD15AF"/>
    <w:rsid w:val="00FD1FFB"/>
    <w:rsid w:val="00FD2D24"/>
    <w:rsid w:val="00FD754D"/>
    <w:rsid w:val="00FE33CE"/>
    <w:rsid w:val="00FE56B0"/>
    <w:rsid w:val="00FE64FF"/>
    <w:rsid w:val="00FF0EBE"/>
    <w:rsid w:val="00FF4DA3"/>
    <w:rsid w:val="0389163E"/>
    <w:rsid w:val="0AC076B1"/>
    <w:rsid w:val="17E44EC0"/>
    <w:rsid w:val="24735575"/>
    <w:rsid w:val="24E91E1B"/>
    <w:rsid w:val="2839380C"/>
    <w:rsid w:val="35094D00"/>
    <w:rsid w:val="4E19102F"/>
    <w:rsid w:val="59AD4E2E"/>
    <w:rsid w:val="5A0909CD"/>
    <w:rsid w:val="6EAD3DBB"/>
    <w:rsid w:val="71224B2C"/>
    <w:rsid w:val="78A15C04"/>
    <w:rsid w:val="7FEF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87782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nhideWhenUsed="0" w:qFormat="1"/>
    <w:lsdException w:name="List 2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nhideWhenUsed="0" w:qFormat="1"/>
    <w:lsdException w:name="Subtitle" w:semiHidden="0" w:unhideWhenUsed="0" w:qFormat="1"/>
    <w:lsdException w:name="Body Text 3" w:semiHidden="0" w:unhideWhenUsed="0" w:qFormat="1"/>
    <w:lsdException w:name="Body Text Indent 2" w:semiHidden="0" w:unhideWhenUsed="0" w:qFormat="1"/>
    <w:lsdException w:name="Body Text Indent 3" w:semiHidden="0" w:unhideWhenUsed="0" w:qFormat="1"/>
    <w:lsdException w:name="Hyperlink" w:semiHidden="0" w:unhideWhenUsed="0" w:qFormat="1"/>
    <w:lsdException w:name="Followed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unhideWhenUsed="0" w:qFormat="1"/>
    <w:lsdException w:name="Normal Table" w:qFormat="1"/>
    <w:lsdException w:name="Balloon Text" w:qFormat="1"/>
    <w:lsdException w:name="Table Grid" w:semiHidden="0" w:uiPriority="0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eastAsia="Times New Roman" w:hAnsi="Arial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ind w:left="-142" w:right="-108"/>
      <w:jc w:val="center"/>
      <w:outlineLvl w:val="0"/>
    </w:pPr>
    <w:rPr>
      <w:rFonts w:ascii="Times New Roman" w:hAnsi="Times New Roman"/>
      <w:b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jc w:val="center"/>
      <w:outlineLvl w:val="1"/>
    </w:pPr>
    <w:rPr>
      <w:rFonts w:ascii="VNI-Times" w:hAnsi="VNI-Times"/>
      <w:b/>
      <w:bCs/>
      <w:sz w:val="26"/>
      <w:szCs w:val="24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ind w:left="-108" w:right="-108" w:firstLine="142"/>
      <w:outlineLvl w:val="2"/>
    </w:pPr>
    <w:rPr>
      <w:rFonts w:ascii="Times New Roman" w:hAnsi="Times New Roman"/>
      <w:b/>
      <w:i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tabs>
        <w:tab w:val="left" w:pos="856"/>
      </w:tabs>
      <w:ind w:left="-54" w:right="46"/>
      <w:outlineLvl w:val="3"/>
    </w:pPr>
    <w:rPr>
      <w:rFonts w:ascii="Times New Roman" w:hAnsi="Times New Roman"/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spacing w:line="276" w:lineRule="auto"/>
      <w:ind w:left="-142" w:right="-108" w:firstLine="142"/>
      <w:outlineLvl w:val="4"/>
    </w:pPr>
    <w:rPr>
      <w:rFonts w:ascii="Times New Roman" w:hAnsi="Times New Roman"/>
      <w:b/>
      <w:bCs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spacing w:line="276" w:lineRule="auto"/>
      <w:ind w:left="-108" w:right="-108" w:firstLine="142"/>
      <w:jc w:val="center"/>
      <w:outlineLvl w:val="5"/>
    </w:pPr>
    <w:rPr>
      <w:rFonts w:ascii="Times New Roman" w:hAnsi="Times New Roman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spacing w:before="80" w:line="312" w:lineRule="auto"/>
      <w:jc w:val="center"/>
      <w:outlineLvl w:val="6"/>
    </w:pPr>
    <w:rPr>
      <w:rFonts w:ascii="Times New Roman" w:hAnsi="Times New Roman"/>
      <w:b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spacing w:line="276" w:lineRule="auto"/>
      <w:ind w:left="-54" w:right="-108"/>
      <w:jc w:val="center"/>
      <w:outlineLvl w:val="7"/>
    </w:pPr>
    <w:rPr>
      <w:rFonts w:ascii="Times New Roman" w:hAnsi="Times New Roman"/>
      <w:b/>
      <w:bCs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spacing w:before="40" w:after="40"/>
      <w:ind w:right="-108"/>
      <w:outlineLvl w:val="8"/>
    </w:pPr>
    <w:rPr>
      <w:rFonts w:ascii="Times New Roman" w:hAnsi="Times New Roman"/>
      <w:b/>
      <w:bCs/>
      <w:spacing w:val="-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99"/>
    <w:qFormat/>
    <w:rPr>
      <w:rFonts w:ascii="Times New Roman" w:hAnsi="Times New Roman"/>
      <w:sz w:val="26"/>
      <w:szCs w:val="24"/>
    </w:rPr>
  </w:style>
  <w:style w:type="paragraph" w:styleId="BodyText3">
    <w:name w:val="Body Text 3"/>
    <w:basedOn w:val="Normal"/>
    <w:link w:val="BodyText3Char"/>
    <w:uiPriority w:val="99"/>
    <w:qFormat/>
    <w:rPr>
      <w:rFonts w:ascii="VNI-Times" w:hAnsi="VNI-Times"/>
      <w:sz w:val="26"/>
      <w:szCs w:val="24"/>
    </w:rPr>
  </w:style>
  <w:style w:type="paragraph" w:styleId="BodyTextIndent2">
    <w:name w:val="Body Text Indent 2"/>
    <w:basedOn w:val="Normal"/>
    <w:link w:val="BodyTextIndent2Char"/>
    <w:uiPriority w:val="99"/>
    <w:qFormat/>
    <w:pPr>
      <w:spacing w:before="20" w:after="20" w:line="264" w:lineRule="auto"/>
      <w:ind w:left="644"/>
      <w:jc w:val="both"/>
    </w:pPr>
    <w:rPr>
      <w:rFonts w:ascii="Times New Roman" w:hAnsi="Times New Roman"/>
      <w:bCs/>
      <w:sz w:val="26"/>
      <w:szCs w:val="26"/>
    </w:rPr>
  </w:style>
  <w:style w:type="paragraph" w:styleId="BodyTextIndent3">
    <w:name w:val="Body Text Indent 3"/>
    <w:basedOn w:val="Normal"/>
    <w:link w:val="BodyTextIndent3Char"/>
    <w:uiPriority w:val="99"/>
    <w:qFormat/>
    <w:pPr>
      <w:tabs>
        <w:tab w:val="right" w:leader="dot" w:pos="8931"/>
      </w:tabs>
      <w:spacing w:before="120" w:line="24" w:lineRule="atLeast"/>
      <w:ind w:firstLine="567"/>
      <w:jc w:val="both"/>
    </w:pPr>
    <w:rPr>
      <w:rFonts w:ascii="Times New Roman" w:hAnsi="Times New Roman"/>
      <w:color w:val="000000"/>
      <w:sz w:val="26"/>
    </w:rPr>
  </w:style>
  <w:style w:type="paragraph" w:styleId="DocumentMap">
    <w:name w:val="Document Map"/>
    <w:basedOn w:val="Normal"/>
    <w:link w:val="DocumentMapChar"/>
    <w:uiPriority w:val="99"/>
    <w:qFormat/>
    <w:rPr>
      <w:rFonts w:ascii="Tahoma" w:hAnsi="Tahoma" w:cs="Tahoma"/>
      <w:sz w:val="16"/>
      <w:szCs w:val="16"/>
    </w:rPr>
  </w:style>
  <w:style w:type="character" w:styleId="FollowedHyperlink">
    <w:name w:val="FollowedHyperlink"/>
    <w:uiPriority w:val="99"/>
    <w:qFormat/>
    <w:rPr>
      <w:rFonts w:cs="Times New Roman"/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character" w:styleId="Hyperlink">
    <w:name w:val="Hyperlink"/>
    <w:uiPriority w:val="99"/>
    <w:qFormat/>
    <w:rPr>
      <w:rFonts w:cs="Times New Roman"/>
      <w:color w:val="0000FF"/>
      <w:u w:val="single"/>
    </w:rPr>
  </w:style>
  <w:style w:type="paragraph" w:styleId="List2">
    <w:name w:val="List 2"/>
    <w:basedOn w:val="Normal"/>
    <w:qFormat/>
    <w:pPr>
      <w:ind w:left="720" w:hanging="360"/>
    </w:pPr>
    <w:rPr>
      <w:rFonts w:ascii="Times New Roman" w:hAnsi="Times New Roman"/>
      <w:sz w:val="24"/>
      <w:szCs w:val="24"/>
    </w:rPr>
  </w:style>
  <w:style w:type="character" w:styleId="PageNumber">
    <w:name w:val="page number"/>
    <w:uiPriority w:val="99"/>
    <w:qFormat/>
    <w:rPr>
      <w:rFonts w:cs="Times New Roman"/>
    </w:rPr>
  </w:style>
  <w:style w:type="paragraph" w:styleId="Subtitle">
    <w:name w:val="Subtitle"/>
    <w:basedOn w:val="Normal"/>
    <w:link w:val="SubtitleChar"/>
    <w:uiPriority w:val="99"/>
    <w:qFormat/>
    <w:pPr>
      <w:jc w:val="center"/>
    </w:pPr>
    <w:rPr>
      <w:rFonts w:ascii=".VnTime" w:hAnsi=".VnTime"/>
      <w:b/>
      <w:bCs/>
      <w:sz w:val="28"/>
      <w:szCs w:val="24"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qFormat/>
    <w:rPr>
      <w:rFonts w:ascii="VNI-Times" w:eastAsia="Times New Roman" w:hAnsi="VNI-Times" w:cs="Times New Roman"/>
      <w:b/>
      <w:bCs/>
      <w:sz w:val="26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uiPriority w:val="99"/>
    <w:qFormat/>
    <w:rPr>
      <w:rFonts w:ascii="Times New Roman" w:eastAsia="Times New Roman" w:hAnsi="Times New Roman" w:cs="Times New Roman"/>
      <w:b/>
      <w:i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qFormat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qFormat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9"/>
    <w:qFormat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qFormat/>
    <w:rPr>
      <w:rFonts w:ascii="Times New Roman" w:eastAsia="Times New Roman" w:hAnsi="Times New Roman" w:cs="Times New Roman"/>
      <w:b/>
      <w:sz w:val="26"/>
      <w:szCs w:val="26"/>
    </w:rPr>
  </w:style>
  <w:style w:type="character" w:customStyle="1" w:styleId="Heading8Char">
    <w:name w:val="Heading 8 Char"/>
    <w:basedOn w:val="DefaultParagraphFont"/>
    <w:link w:val="Heading8"/>
    <w:uiPriority w:val="99"/>
    <w:qFormat/>
    <w:rPr>
      <w:rFonts w:ascii="Times New Roman" w:eastAsia="Times New Roman" w:hAnsi="Times New Roman" w:cs="Times New Roman"/>
      <w:b/>
      <w:bCs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qFormat/>
    <w:rPr>
      <w:rFonts w:ascii="Times New Roman" w:eastAsia="Times New Roman" w:hAnsi="Times New Roman" w:cs="Times New Roman"/>
      <w:b/>
      <w:bCs/>
      <w:spacing w:val="-2"/>
      <w:sz w:val="24"/>
      <w:szCs w:val="24"/>
    </w:rPr>
  </w:style>
  <w:style w:type="paragraph" w:customStyle="1" w:styleId="CharCharCharCharCharCharChar">
    <w:name w:val="Char Char Char Char Char Char Char"/>
    <w:qFormat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Arial" w:eastAsia="Times New Roman" w:hAnsi="Arial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Times New Roman" w:hAnsi="Arial" w:cs="Times New Roman"/>
      <w:sz w:val="20"/>
      <w:szCs w:val="20"/>
    </w:rPr>
  </w:style>
  <w:style w:type="character" w:customStyle="1" w:styleId="Vnbnnidung">
    <w:name w:val="Văn bản nội dung_"/>
    <w:basedOn w:val="DefaultParagraphFont"/>
    <w:link w:val="Vnbnnidung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Vnbnnidung0">
    <w:name w:val="Văn bản nội dung"/>
    <w:basedOn w:val="Normal"/>
    <w:link w:val="Vnbnnidung"/>
    <w:qFormat/>
    <w:pPr>
      <w:widowControl w:val="0"/>
      <w:shd w:val="clear" w:color="auto" w:fill="FFFFFF"/>
      <w:spacing w:before="420" w:line="295" w:lineRule="exact"/>
      <w:jc w:val="both"/>
    </w:pPr>
    <w:rPr>
      <w:rFonts w:ascii="Times New Roman" w:hAnsi="Times New Roman"/>
      <w:sz w:val="22"/>
      <w:szCs w:val="2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Times New Roman" w:eastAsia="Times New Roman" w:hAnsi="Times New Roman" w:cs="Times New Roman"/>
      <w:color w:val="000000"/>
      <w:sz w:val="26"/>
      <w:szCs w:val="20"/>
    </w:rPr>
  </w:style>
  <w:style w:type="paragraph" w:customStyle="1" w:styleId="CharCharChar1CharCharCharChar">
    <w:name w:val="Char Char Char1 Char Char Char Char"/>
    <w:basedOn w:val="Normal"/>
    <w:semiHidden/>
    <w:pPr>
      <w:spacing w:after="160" w:line="240" w:lineRule="exact"/>
    </w:pPr>
    <w:rPr>
      <w:sz w:val="22"/>
      <w:szCs w:val="22"/>
    </w:rPr>
  </w:style>
  <w:style w:type="paragraph" w:customStyle="1" w:styleId="DefaultParagraphFontParaCharCharCharCharChar">
    <w:name w:val="Default Paragraph Font Para Char Char Char Char Char"/>
    <w:uiPriority w:val="99"/>
    <w:qFormat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customStyle="1" w:styleId="xl24">
    <w:name w:val="xl2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8"/>
      <w:szCs w:val="28"/>
    </w:rPr>
  </w:style>
  <w:style w:type="paragraph" w:customStyle="1" w:styleId="xl25">
    <w:name w:val="xl2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8"/>
      <w:szCs w:val="28"/>
    </w:rPr>
  </w:style>
  <w:style w:type="paragraph" w:customStyle="1" w:styleId="xl26">
    <w:name w:val="xl2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8"/>
      <w:szCs w:val="28"/>
    </w:rPr>
  </w:style>
  <w:style w:type="paragraph" w:customStyle="1" w:styleId="xl27">
    <w:name w:val="xl27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8"/>
      <w:szCs w:val="28"/>
    </w:rPr>
  </w:style>
  <w:style w:type="paragraph" w:customStyle="1" w:styleId="xl28">
    <w:name w:val="xl2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8"/>
      <w:szCs w:val="28"/>
    </w:rPr>
  </w:style>
  <w:style w:type="paragraph" w:customStyle="1" w:styleId="xl29">
    <w:name w:val="xl2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8"/>
      <w:szCs w:val="28"/>
    </w:rPr>
  </w:style>
  <w:style w:type="paragraph" w:customStyle="1" w:styleId="xl30">
    <w:name w:val="xl3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8"/>
      <w:szCs w:val="28"/>
    </w:rPr>
  </w:style>
  <w:style w:type="paragraph" w:customStyle="1" w:styleId="xl31">
    <w:name w:val="xl31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Times New Roman" w:hAnsi="Times New Roman"/>
      <w:sz w:val="28"/>
      <w:szCs w:val="28"/>
    </w:rPr>
  </w:style>
  <w:style w:type="paragraph" w:customStyle="1" w:styleId="xl32">
    <w:name w:val="xl32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8"/>
      <w:szCs w:val="28"/>
    </w:rPr>
  </w:style>
  <w:style w:type="paragraph" w:customStyle="1" w:styleId="xl33">
    <w:name w:val="xl33"/>
    <w:basedOn w:val="Normal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8"/>
      <w:szCs w:val="28"/>
    </w:rPr>
  </w:style>
  <w:style w:type="paragraph" w:customStyle="1" w:styleId="xl34">
    <w:name w:val="xl34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8"/>
      <w:szCs w:val="28"/>
    </w:rPr>
  </w:style>
  <w:style w:type="paragraph" w:customStyle="1" w:styleId="Char">
    <w:name w:val="Char"/>
    <w:basedOn w:val="Normal"/>
    <w:uiPriority w:val="99"/>
    <w:qFormat/>
    <w:pPr>
      <w:spacing w:after="160" w:line="240" w:lineRule="exact"/>
    </w:pPr>
    <w:rPr>
      <w:rFonts w:ascii="Verdana" w:hAnsi="Verdana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Times New Roman" w:hAnsi="Times New Roman"/>
      <w:sz w:val="22"/>
      <w:szCs w:val="22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8">
    <w:name w:val="xl6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sz w:val="24"/>
      <w:szCs w:val="24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0">
    <w:name w:val="xl7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sz w:val="24"/>
      <w:szCs w:val="24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5">
    <w:name w:val="xl75"/>
    <w:basedOn w:val="Normal"/>
    <w:qFormat/>
    <w:pP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70C0"/>
      <w:sz w:val="24"/>
      <w:szCs w:val="24"/>
    </w:rPr>
  </w:style>
  <w:style w:type="paragraph" w:customStyle="1" w:styleId="xl78">
    <w:name w:val="xl7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color w:val="0070C0"/>
      <w:sz w:val="24"/>
      <w:szCs w:val="24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81">
    <w:name w:val="xl81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70C0"/>
      <w:sz w:val="24"/>
      <w:szCs w:val="24"/>
    </w:rPr>
  </w:style>
  <w:style w:type="paragraph" w:customStyle="1" w:styleId="xl82">
    <w:name w:val="xl82"/>
    <w:basedOn w:val="Normal"/>
    <w:qFormat/>
    <w:pP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color w:val="FF0000"/>
      <w:sz w:val="24"/>
      <w:szCs w:val="24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textAlignment w:val="center"/>
    </w:pPr>
    <w:rPr>
      <w:rFonts w:ascii="Times New Roman" w:hAnsi="Times New Roman"/>
      <w:b/>
      <w:bCs/>
      <w:color w:val="FF0000"/>
      <w:sz w:val="24"/>
      <w:szCs w:val="24"/>
    </w:rPr>
  </w:style>
  <w:style w:type="paragraph" w:customStyle="1" w:styleId="xl85">
    <w:name w:val="xl8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7">
    <w:name w:val="xl8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88">
    <w:name w:val="xl88"/>
    <w:basedOn w:val="Normal"/>
    <w:qFormat/>
    <w:pP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89">
    <w:name w:val="xl8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90">
    <w:name w:val="xl90"/>
    <w:basedOn w:val="Normal"/>
    <w:qFormat/>
    <w:pPr>
      <w:spacing w:before="100" w:beforeAutospacing="1" w:after="100" w:afterAutospacing="1"/>
      <w:textAlignment w:val="center"/>
    </w:pPr>
    <w:rPr>
      <w:rFonts w:ascii="Times New Roman" w:hAnsi="Times New Roman"/>
      <w:color w:val="0070C0"/>
      <w:sz w:val="24"/>
      <w:szCs w:val="24"/>
    </w:rPr>
  </w:style>
  <w:style w:type="paragraph" w:customStyle="1" w:styleId="xl91">
    <w:name w:val="xl91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color w:val="0070C0"/>
      <w:sz w:val="24"/>
      <w:szCs w:val="24"/>
    </w:rPr>
  </w:style>
  <w:style w:type="paragraph" w:customStyle="1" w:styleId="xl92">
    <w:name w:val="xl9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3">
    <w:name w:val="xl93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94">
    <w:name w:val="xl94"/>
    <w:basedOn w:val="Normal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95">
    <w:name w:val="xl95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96">
    <w:name w:val="xl9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70C0"/>
      <w:sz w:val="24"/>
      <w:szCs w:val="24"/>
    </w:rPr>
  </w:style>
  <w:style w:type="paragraph" w:customStyle="1" w:styleId="xl97">
    <w:name w:val="xl9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color w:val="0070C0"/>
      <w:sz w:val="24"/>
      <w:szCs w:val="24"/>
    </w:rPr>
  </w:style>
  <w:style w:type="paragraph" w:customStyle="1" w:styleId="xl98">
    <w:name w:val="xl98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9">
    <w:name w:val="xl9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sz w:val="24"/>
      <w:szCs w:val="24"/>
    </w:rPr>
  </w:style>
  <w:style w:type="paragraph" w:customStyle="1" w:styleId="xl100">
    <w:name w:val="xl100"/>
    <w:basedOn w:val="Normal"/>
    <w:qFormat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70C0"/>
      <w:sz w:val="24"/>
      <w:szCs w:val="24"/>
    </w:rPr>
  </w:style>
  <w:style w:type="paragraph" w:customStyle="1" w:styleId="xl101">
    <w:name w:val="xl101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70C0"/>
      <w:sz w:val="24"/>
      <w:szCs w:val="24"/>
    </w:rPr>
  </w:style>
  <w:style w:type="paragraph" w:customStyle="1" w:styleId="xl102">
    <w:name w:val="xl10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70C0"/>
      <w:sz w:val="24"/>
      <w:szCs w:val="24"/>
    </w:rPr>
  </w:style>
  <w:style w:type="paragraph" w:customStyle="1" w:styleId="xl103">
    <w:name w:val="xl10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sz w:val="24"/>
      <w:szCs w:val="24"/>
    </w:rPr>
  </w:style>
  <w:style w:type="paragraph" w:customStyle="1" w:styleId="xl104">
    <w:name w:val="xl104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05">
    <w:name w:val="xl105"/>
    <w:basedOn w:val="Normal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06">
    <w:name w:val="xl10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07">
    <w:name w:val="xl10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color w:val="0070C0"/>
      <w:sz w:val="24"/>
      <w:szCs w:val="24"/>
    </w:rPr>
  </w:style>
  <w:style w:type="paragraph" w:customStyle="1" w:styleId="xl108">
    <w:name w:val="xl10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70C0"/>
      <w:sz w:val="24"/>
      <w:szCs w:val="24"/>
    </w:rPr>
  </w:style>
  <w:style w:type="paragraph" w:customStyle="1" w:styleId="xl109">
    <w:name w:val="xl109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70C0"/>
      <w:sz w:val="24"/>
      <w:szCs w:val="24"/>
    </w:rPr>
  </w:style>
  <w:style w:type="paragraph" w:customStyle="1" w:styleId="xl110">
    <w:name w:val="xl110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70C0"/>
      <w:sz w:val="24"/>
      <w:szCs w:val="24"/>
    </w:rPr>
  </w:style>
  <w:style w:type="paragraph" w:customStyle="1" w:styleId="font6">
    <w:name w:val="font6"/>
    <w:basedOn w:val="Normal"/>
    <w:qFormat/>
    <w:pPr>
      <w:spacing w:before="100" w:beforeAutospacing="1" w:after="100" w:afterAutospacing="1"/>
    </w:pPr>
    <w:rPr>
      <w:rFonts w:ascii="Times New Roman" w:hAnsi="Times New Roman"/>
      <w:i/>
      <w:iCs/>
      <w:color w:val="000000"/>
      <w:sz w:val="22"/>
      <w:szCs w:val="22"/>
    </w:rPr>
  </w:style>
  <w:style w:type="paragraph" w:customStyle="1" w:styleId="xl111">
    <w:name w:val="xl111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2">
    <w:name w:val="xl11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3">
    <w:name w:val="xl11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14">
    <w:name w:val="xl114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15">
    <w:name w:val="xl11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16">
    <w:name w:val="xl11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17">
    <w:name w:val="xl11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8">
    <w:name w:val="xl11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19">
    <w:name w:val="xl11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="Times New Roman" w:hAnsi="Times New Roman" w:cs="Times New Roman"/>
      <w:sz w:val="26"/>
      <w:szCs w:val="24"/>
    </w:rPr>
  </w:style>
  <w:style w:type="character" w:customStyle="1" w:styleId="BodyText3Char">
    <w:name w:val="Body Text 3 Char"/>
    <w:basedOn w:val="DefaultParagraphFont"/>
    <w:link w:val="BodyText3"/>
    <w:uiPriority w:val="99"/>
    <w:qFormat/>
    <w:rPr>
      <w:rFonts w:ascii="VNI-Times" w:eastAsia="Times New Roman" w:hAnsi="VNI-Times" w:cs="Times New Roman"/>
      <w:sz w:val="26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Pr>
      <w:rFonts w:ascii="Times New Roman" w:eastAsia="Times New Roman" w:hAnsi="Times New Roman" w:cs="Times New Roman"/>
      <w:bCs/>
      <w:sz w:val="26"/>
      <w:szCs w:val="26"/>
    </w:rPr>
  </w:style>
  <w:style w:type="character" w:customStyle="1" w:styleId="SubtitleChar">
    <w:name w:val="Subtitle Char"/>
    <w:basedOn w:val="DefaultParagraphFont"/>
    <w:link w:val="Subtitle"/>
    <w:uiPriority w:val="99"/>
    <w:qFormat/>
    <w:rPr>
      <w:rFonts w:ascii=".VnTime" w:eastAsia="Times New Roman" w:hAnsi=".VnTime" w:cs="Times New Roman"/>
      <w:b/>
      <w:bCs/>
      <w:sz w:val="28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nhideWhenUsed="0" w:qFormat="1"/>
    <w:lsdException w:name="List 2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nhideWhenUsed="0" w:qFormat="1"/>
    <w:lsdException w:name="Subtitle" w:semiHidden="0" w:unhideWhenUsed="0" w:qFormat="1"/>
    <w:lsdException w:name="Body Text 3" w:semiHidden="0" w:unhideWhenUsed="0" w:qFormat="1"/>
    <w:lsdException w:name="Body Text Indent 2" w:semiHidden="0" w:unhideWhenUsed="0" w:qFormat="1"/>
    <w:lsdException w:name="Body Text Indent 3" w:semiHidden="0" w:unhideWhenUsed="0" w:qFormat="1"/>
    <w:lsdException w:name="Hyperlink" w:semiHidden="0" w:unhideWhenUsed="0" w:qFormat="1"/>
    <w:lsdException w:name="Followed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unhideWhenUsed="0" w:qFormat="1"/>
    <w:lsdException w:name="Normal Table" w:qFormat="1"/>
    <w:lsdException w:name="Balloon Text" w:qFormat="1"/>
    <w:lsdException w:name="Table Grid" w:semiHidden="0" w:uiPriority="0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eastAsia="Times New Roman" w:hAnsi="Arial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ind w:left="-142" w:right="-108"/>
      <w:jc w:val="center"/>
      <w:outlineLvl w:val="0"/>
    </w:pPr>
    <w:rPr>
      <w:rFonts w:ascii="Times New Roman" w:hAnsi="Times New Roman"/>
      <w:b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jc w:val="center"/>
      <w:outlineLvl w:val="1"/>
    </w:pPr>
    <w:rPr>
      <w:rFonts w:ascii="VNI-Times" w:hAnsi="VNI-Times"/>
      <w:b/>
      <w:bCs/>
      <w:sz w:val="26"/>
      <w:szCs w:val="24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ind w:left="-108" w:right="-108" w:firstLine="142"/>
      <w:outlineLvl w:val="2"/>
    </w:pPr>
    <w:rPr>
      <w:rFonts w:ascii="Times New Roman" w:hAnsi="Times New Roman"/>
      <w:b/>
      <w:i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tabs>
        <w:tab w:val="left" w:pos="856"/>
      </w:tabs>
      <w:ind w:left="-54" w:right="46"/>
      <w:outlineLvl w:val="3"/>
    </w:pPr>
    <w:rPr>
      <w:rFonts w:ascii="Times New Roman" w:hAnsi="Times New Roman"/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spacing w:line="276" w:lineRule="auto"/>
      <w:ind w:left="-142" w:right="-108" w:firstLine="142"/>
      <w:outlineLvl w:val="4"/>
    </w:pPr>
    <w:rPr>
      <w:rFonts w:ascii="Times New Roman" w:hAnsi="Times New Roman"/>
      <w:b/>
      <w:bCs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spacing w:line="276" w:lineRule="auto"/>
      <w:ind w:left="-108" w:right="-108" w:firstLine="142"/>
      <w:jc w:val="center"/>
      <w:outlineLvl w:val="5"/>
    </w:pPr>
    <w:rPr>
      <w:rFonts w:ascii="Times New Roman" w:hAnsi="Times New Roman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spacing w:before="80" w:line="312" w:lineRule="auto"/>
      <w:jc w:val="center"/>
      <w:outlineLvl w:val="6"/>
    </w:pPr>
    <w:rPr>
      <w:rFonts w:ascii="Times New Roman" w:hAnsi="Times New Roman"/>
      <w:b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spacing w:line="276" w:lineRule="auto"/>
      <w:ind w:left="-54" w:right="-108"/>
      <w:jc w:val="center"/>
      <w:outlineLvl w:val="7"/>
    </w:pPr>
    <w:rPr>
      <w:rFonts w:ascii="Times New Roman" w:hAnsi="Times New Roman"/>
      <w:b/>
      <w:bCs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spacing w:before="40" w:after="40"/>
      <w:ind w:right="-108"/>
      <w:outlineLvl w:val="8"/>
    </w:pPr>
    <w:rPr>
      <w:rFonts w:ascii="Times New Roman" w:hAnsi="Times New Roman"/>
      <w:b/>
      <w:bCs/>
      <w:spacing w:val="-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99"/>
    <w:qFormat/>
    <w:rPr>
      <w:rFonts w:ascii="Times New Roman" w:hAnsi="Times New Roman"/>
      <w:sz w:val="26"/>
      <w:szCs w:val="24"/>
    </w:rPr>
  </w:style>
  <w:style w:type="paragraph" w:styleId="BodyText3">
    <w:name w:val="Body Text 3"/>
    <w:basedOn w:val="Normal"/>
    <w:link w:val="BodyText3Char"/>
    <w:uiPriority w:val="99"/>
    <w:qFormat/>
    <w:rPr>
      <w:rFonts w:ascii="VNI-Times" w:hAnsi="VNI-Times"/>
      <w:sz w:val="26"/>
      <w:szCs w:val="24"/>
    </w:rPr>
  </w:style>
  <w:style w:type="paragraph" w:styleId="BodyTextIndent2">
    <w:name w:val="Body Text Indent 2"/>
    <w:basedOn w:val="Normal"/>
    <w:link w:val="BodyTextIndent2Char"/>
    <w:uiPriority w:val="99"/>
    <w:qFormat/>
    <w:pPr>
      <w:spacing w:before="20" w:after="20" w:line="264" w:lineRule="auto"/>
      <w:ind w:left="644"/>
      <w:jc w:val="both"/>
    </w:pPr>
    <w:rPr>
      <w:rFonts w:ascii="Times New Roman" w:hAnsi="Times New Roman"/>
      <w:bCs/>
      <w:sz w:val="26"/>
      <w:szCs w:val="26"/>
    </w:rPr>
  </w:style>
  <w:style w:type="paragraph" w:styleId="BodyTextIndent3">
    <w:name w:val="Body Text Indent 3"/>
    <w:basedOn w:val="Normal"/>
    <w:link w:val="BodyTextIndent3Char"/>
    <w:uiPriority w:val="99"/>
    <w:qFormat/>
    <w:pPr>
      <w:tabs>
        <w:tab w:val="right" w:leader="dot" w:pos="8931"/>
      </w:tabs>
      <w:spacing w:before="120" w:line="24" w:lineRule="atLeast"/>
      <w:ind w:firstLine="567"/>
      <w:jc w:val="both"/>
    </w:pPr>
    <w:rPr>
      <w:rFonts w:ascii="Times New Roman" w:hAnsi="Times New Roman"/>
      <w:color w:val="000000"/>
      <w:sz w:val="26"/>
    </w:rPr>
  </w:style>
  <w:style w:type="paragraph" w:styleId="DocumentMap">
    <w:name w:val="Document Map"/>
    <w:basedOn w:val="Normal"/>
    <w:link w:val="DocumentMapChar"/>
    <w:uiPriority w:val="99"/>
    <w:qFormat/>
    <w:rPr>
      <w:rFonts w:ascii="Tahoma" w:hAnsi="Tahoma" w:cs="Tahoma"/>
      <w:sz w:val="16"/>
      <w:szCs w:val="16"/>
    </w:rPr>
  </w:style>
  <w:style w:type="character" w:styleId="FollowedHyperlink">
    <w:name w:val="FollowedHyperlink"/>
    <w:uiPriority w:val="99"/>
    <w:qFormat/>
    <w:rPr>
      <w:rFonts w:cs="Times New Roman"/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character" w:styleId="Hyperlink">
    <w:name w:val="Hyperlink"/>
    <w:uiPriority w:val="99"/>
    <w:qFormat/>
    <w:rPr>
      <w:rFonts w:cs="Times New Roman"/>
      <w:color w:val="0000FF"/>
      <w:u w:val="single"/>
    </w:rPr>
  </w:style>
  <w:style w:type="paragraph" w:styleId="List2">
    <w:name w:val="List 2"/>
    <w:basedOn w:val="Normal"/>
    <w:qFormat/>
    <w:pPr>
      <w:ind w:left="720" w:hanging="360"/>
    </w:pPr>
    <w:rPr>
      <w:rFonts w:ascii="Times New Roman" w:hAnsi="Times New Roman"/>
      <w:sz w:val="24"/>
      <w:szCs w:val="24"/>
    </w:rPr>
  </w:style>
  <w:style w:type="character" w:styleId="PageNumber">
    <w:name w:val="page number"/>
    <w:uiPriority w:val="99"/>
    <w:qFormat/>
    <w:rPr>
      <w:rFonts w:cs="Times New Roman"/>
    </w:rPr>
  </w:style>
  <w:style w:type="paragraph" w:styleId="Subtitle">
    <w:name w:val="Subtitle"/>
    <w:basedOn w:val="Normal"/>
    <w:link w:val="SubtitleChar"/>
    <w:uiPriority w:val="99"/>
    <w:qFormat/>
    <w:pPr>
      <w:jc w:val="center"/>
    </w:pPr>
    <w:rPr>
      <w:rFonts w:ascii=".VnTime" w:hAnsi=".VnTime"/>
      <w:b/>
      <w:bCs/>
      <w:sz w:val="28"/>
      <w:szCs w:val="24"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qFormat/>
    <w:rPr>
      <w:rFonts w:ascii="VNI-Times" w:eastAsia="Times New Roman" w:hAnsi="VNI-Times" w:cs="Times New Roman"/>
      <w:b/>
      <w:bCs/>
      <w:sz w:val="26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uiPriority w:val="99"/>
    <w:qFormat/>
    <w:rPr>
      <w:rFonts w:ascii="Times New Roman" w:eastAsia="Times New Roman" w:hAnsi="Times New Roman" w:cs="Times New Roman"/>
      <w:b/>
      <w:i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qFormat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qFormat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9"/>
    <w:qFormat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qFormat/>
    <w:rPr>
      <w:rFonts w:ascii="Times New Roman" w:eastAsia="Times New Roman" w:hAnsi="Times New Roman" w:cs="Times New Roman"/>
      <w:b/>
      <w:sz w:val="26"/>
      <w:szCs w:val="26"/>
    </w:rPr>
  </w:style>
  <w:style w:type="character" w:customStyle="1" w:styleId="Heading8Char">
    <w:name w:val="Heading 8 Char"/>
    <w:basedOn w:val="DefaultParagraphFont"/>
    <w:link w:val="Heading8"/>
    <w:uiPriority w:val="99"/>
    <w:qFormat/>
    <w:rPr>
      <w:rFonts w:ascii="Times New Roman" w:eastAsia="Times New Roman" w:hAnsi="Times New Roman" w:cs="Times New Roman"/>
      <w:b/>
      <w:bCs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qFormat/>
    <w:rPr>
      <w:rFonts w:ascii="Times New Roman" w:eastAsia="Times New Roman" w:hAnsi="Times New Roman" w:cs="Times New Roman"/>
      <w:b/>
      <w:bCs/>
      <w:spacing w:val="-2"/>
      <w:sz w:val="24"/>
      <w:szCs w:val="24"/>
    </w:rPr>
  </w:style>
  <w:style w:type="paragraph" w:customStyle="1" w:styleId="CharCharCharCharCharCharChar">
    <w:name w:val="Char Char Char Char Char Char Char"/>
    <w:qFormat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Arial" w:eastAsia="Times New Roman" w:hAnsi="Arial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Times New Roman" w:hAnsi="Arial" w:cs="Times New Roman"/>
      <w:sz w:val="20"/>
      <w:szCs w:val="20"/>
    </w:rPr>
  </w:style>
  <w:style w:type="character" w:customStyle="1" w:styleId="Vnbnnidung">
    <w:name w:val="Văn bản nội dung_"/>
    <w:basedOn w:val="DefaultParagraphFont"/>
    <w:link w:val="Vnbnnidung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Vnbnnidung0">
    <w:name w:val="Văn bản nội dung"/>
    <w:basedOn w:val="Normal"/>
    <w:link w:val="Vnbnnidung"/>
    <w:qFormat/>
    <w:pPr>
      <w:widowControl w:val="0"/>
      <w:shd w:val="clear" w:color="auto" w:fill="FFFFFF"/>
      <w:spacing w:before="420" w:line="295" w:lineRule="exact"/>
      <w:jc w:val="both"/>
    </w:pPr>
    <w:rPr>
      <w:rFonts w:ascii="Times New Roman" w:hAnsi="Times New Roman"/>
      <w:sz w:val="22"/>
      <w:szCs w:val="2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Times New Roman" w:eastAsia="Times New Roman" w:hAnsi="Times New Roman" w:cs="Times New Roman"/>
      <w:color w:val="000000"/>
      <w:sz w:val="26"/>
      <w:szCs w:val="20"/>
    </w:rPr>
  </w:style>
  <w:style w:type="paragraph" w:customStyle="1" w:styleId="CharCharChar1CharCharCharChar">
    <w:name w:val="Char Char Char1 Char Char Char Char"/>
    <w:basedOn w:val="Normal"/>
    <w:semiHidden/>
    <w:pPr>
      <w:spacing w:after="160" w:line="240" w:lineRule="exact"/>
    </w:pPr>
    <w:rPr>
      <w:sz w:val="22"/>
      <w:szCs w:val="22"/>
    </w:rPr>
  </w:style>
  <w:style w:type="paragraph" w:customStyle="1" w:styleId="DefaultParagraphFontParaCharCharCharCharChar">
    <w:name w:val="Default Paragraph Font Para Char Char Char Char Char"/>
    <w:uiPriority w:val="99"/>
    <w:qFormat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customStyle="1" w:styleId="xl24">
    <w:name w:val="xl2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8"/>
      <w:szCs w:val="28"/>
    </w:rPr>
  </w:style>
  <w:style w:type="paragraph" w:customStyle="1" w:styleId="xl25">
    <w:name w:val="xl2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8"/>
      <w:szCs w:val="28"/>
    </w:rPr>
  </w:style>
  <w:style w:type="paragraph" w:customStyle="1" w:styleId="xl26">
    <w:name w:val="xl2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8"/>
      <w:szCs w:val="28"/>
    </w:rPr>
  </w:style>
  <w:style w:type="paragraph" w:customStyle="1" w:styleId="xl27">
    <w:name w:val="xl27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8"/>
      <w:szCs w:val="28"/>
    </w:rPr>
  </w:style>
  <w:style w:type="paragraph" w:customStyle="1" w:styleId="xl28">
    <w:name w:val="xl2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8"/>
      <w:szCs w:val="28"/>
    </w:rPr>
  </w:style>
  <w:style w:type="paragraph" w:customStyle="1" w:styleId="xl29">
    <w:name w:val="xl2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8"/>
      <w:szCs w:val="28"/>
    </w:rPr>
  </w:style>
  <w:style w:type="paragraph" w:customStyle="1" w:styleId="xl30">
    <w:name w:val="xl3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8"/>
      <w:szCs w:val="28"/>
    </w:rPr>
  </w:style>
  <w:style w:type="paragraph" w:customStyle="1" w:styleId="xl31">
    <w:name w:val="xl31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Times New Roman" w:hAnsi="Times New Roman"/>
      <w:sz w:val="28"/>
      <w:szCs w:val="28"/>
    </w:rPr>
  </w:style>
  <w:style w:type="paragraph" w:customStyle="1" w:styleId="xl32">
    <w:name w:val="xl32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8"/>
      <w:szCs w:val="28"/>
    </w:rPr>
  </w:style>
  <w:style w:type="paragraph" w:customStyle="1" w:styleId="xl33">
    <w:name w:val="xl33"/>
    <w:basedOn w:val="Normal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8"/>
      <w:szCs w:val="28"/>
    </w:rPr>
  </w:style>
  <w:style w:type="paragraph" w:customStyle="1" w:styleId="xl34">
    <w:name w:val="xl34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8"/>
      <w:szCs w:val="28"/>
    </w:rPr>
  </w:style>
  <w:style w:type="paragraph" w:customStyle="1" w:styleId="Char">
    <w:name w:val="Char"/>
    <w:basedOn w:val="Normal"/>
    <w:uiPriority w:val="99"/>
    <w:qFormat/>
    <w:pPr>
      <w:spacing w:after="160" w:line="240" w:lineRule="exact"/>
    </w:pPr>
    <w:rPr>
      <w:rFonts w:ascii="Verdana" w:hAnsi="Verdana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Times New Roman" w:hAnsi="Times New Roman"/>
      <w:sz w:val="22"/>
      <w:szCs w:val="22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8">
    <w:name w:val="xl6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sz w:val="24"/>
      <w:szCs w:val="24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0">
    <w:name w:val="xl7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sz w:val="24"/>
      <w:szCs w:val="24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5">
    <w:name w:val="xl75"/>
    <w:basedOn w:val="Normal"/>
    <w:qFormat/>
    <w:pP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70C0"/>
      <w:sz w:val="24"/>
      <w:szCs w:val="24"/>
    </w:rPr>
  </w:style>
  <w:style w:type="paragraph" w:customStyle="1" w:styleId="xl78">
    <w:name w:val="xl7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color w:val="0070C0"/>
      <w:sz w:val="24"/>
      <w:szCs w:val="24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81">
    <w:name w:val="xl81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70C0"/>
      <w:sz w:val="24"/>
      <w:szCs w:val="24"/>
    </w:rPr>
  </w:style>
  <w:style w:type="paragraph" w:customStyle="1" w:styleId="xl82">
    <w:name w:val="xl82"/>
    <w:basedOn w:val="Normal"/>
    <w:qFormat/>
    <w:pP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color w:val="FF0000"/>
      <w:sz w:val="24"/>
      <w:szCs w:val="24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textAlignment w:val="center"/>
    </w:pPr>
    <w:rPr>
      <w:rFonts w:ascii="Times New Roman" w:hAnsi="Times New Roman"/>
      <w:b/>
      <w:bCs/>
      <w:color w:val="FF0000"/>
      <w:sz w:val="24"/>
      <w:szCs w:val="24"/>
    </w:rPr>
  </w:style>
  <w:style w:type="paragraph" w:customStyle="1" w:styleId="xl85">
    <w:name w:val="xl8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7">
    <w:name w:val="xl8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88">
    <w:name w:val="xl88"/>
    <w:basedOn w:val="Normal"/>
    <w:qFormat/>
    <w:pP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89">
    <w:name w:val="xl8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90">
    <w:name w:val="xl90"/>
    <w:basedOn w:val="Normal"/>
    <w:qFormat/>
    <w:pPr>
      <w:spacing w:before="100" w:beforeAutospacing="1" w:after="100" w:afterAutospacing="1"/>
      <w:textAlignment w:val="center"/>
    </w:pPr>
    <w:rPr>
      <w:rFonts w:ascii="Times New Roman" w:hAnsi="Times New Roman"/>
      <w:color w:val="0070C0"/>
      <w:sz w:val="24"/>
      <w:szCs w:val="24"/>
    </w:rPr>
  </w:style>
  <w:style w:type="paragraph" w:customStyle="1" w:styleId="xl91">
    <w:name w:val="xl91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color w:val="0070C0"/>
      <w:sz w:val="24"/>
      <w:szCs w:val="24"/>
    </w:rPr>
  </w:style>
  <w:style w:type="paragraph" w:customStyle="1" w:styleId="xl92">
    <w:name w:val="xl9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3">
    <w:name w:val="xl93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94">
    <w:name w:val="xl94"/>
    <w:basedOn w:val="Normal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95">
    <w:name w:val="xl95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96">
    <w:name w:val="xl9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70C0"/>
      <w:sz w:val="24"/>
      <w:szCs w:val="24"/>
    </w:rPr>
  </w:style>
  <w:style w:type="paragraph" w:customStyle="1" w:styleId="xl97">
    <w:name w:val="xl9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color w:val="0070C0"/>
      <w:sz w:val="24"/>
      <w:szCs w:val="24"/>
    </w:rPr>
  </w:style>
  <w:style w:type="paragraph" w:customStyle="1" w:styleId="xl98">
    <w:name w:val="xl98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9">
    <w:name w:val="xl9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sz w:val="24"/>
      <w:szCs w:val="24"/>
    </w:rPr>
  </w:style>
  <w:style w:type="paragraph" w:customStyle="1" w:styleId="xl100">
    <w:name w:val="xl100"/>
    <w:basedOn w:val="Normal"/>
    <w:qFormat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70C0"/>
      <w:sz w:val="24"/>
      <w:szCs w:val="24"/>
    </w:rPr>
  </w:style>
  <w:style w:type="paragraph" w:customStyle="1" w:styleId="xl101">
    <w:name w:val="xl101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70C0"/>
      <w:sz w:val="24"/>
      <w:szCs w:val="24"/>
    </w:rPr>
  </w:style>
  <w:style w:type="paragraph" w:customStyle="1" w:styleId="xl102">
    <w:name w:val="xl10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70C0"/>
      <w:sz w:val="24"/>
      <w:szCs w:val="24"/>
    </w:rPr>
  </w:style>
  <w:style w:type="paragraph" w:customStyle="1" w:styleId="xl103">
    <w:name w:val="xl10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sz w:val="24"/>
      <w:szCs w:val="24"/>
    </w:rPr>
  </w:style>
  <w:style w:type="paragraph" w:customStyle="1" w:styleId="xl104">
    <w:name w:val="xl104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05">
    <w:name w:val="xl105"/>
    <w:basedOn w:val="Normal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06">
    <w:name w:val="xl10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07">
    <w:name w:val="xl10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color w:val="0070C0"/>
      <w:sz w:val="24"/>
      <w:szCs w:val="24"/>
    </w:rPr>
  </w:style>
  <w:style w:type="paragraph" w:customStyle="1" w:styleId="xl108">
    <w:name w:val="xl10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70C0"/>
      <w:sz w:val="24"/>
      <w:szCs w:val="24"/>
    </w:rPr>
  </w:style>
  <w:style w:type="paragraph" w:customStyle="1" w:styleId="xl109">
    <w:name w:val="xl109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70C0"/>
      <w:sz w:val="24"/>
      <w:szCs w:val="24"/>
    </w:rPr>
  </w:style>
  <w:style w:type="paragraph" w:customStyle="1" w:styleId="xl110">
    <w:name w:val="xl110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70C0"/>
      <w:sz w:val="24"/>
      <w:szCs w:val="24"/>
    </w:rPr>
  </w:style>
  <w:style w:type="paragraph" w:customStyle="1" w:styleId="font6">
    <w:name w:val="font6"/>
    <w:basedOn w:val="Normal"/>
    <w:qFormat/>
    <w:pPr>
      <w:spacing w:before="100" w:beforeAutospacing="1" w:after="100" w:afterAutospacing="1"/>
    </w:pPr>
    <w:rPr>
      <w:rFonts w:ascii="Times New Roman" w:hAnsi="Times New Roman"/>
      <w:i/>
      <w:iCs/>
      <w:color w:val="000000"/>
      <w:sz w:val="22"/>
      <w:szCs w:val="22"/>
    </w:rPr>
  </w:style>
  <w:style w:type="paragraph" w:customStyle="1" w:styleId="xl111">
    <w:name w:val="xl111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2">
    <w:name w:val="xl11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3">
    <w:name w:val="xl11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14">
    <w:name w:val="xl114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15">
    <w:name w:val="xl11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16">
    <w:name w:val="xl11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17">
    <w:name w:val="xl11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8">
    <w:name w:val="xl11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19">
    <w:name w:val="xl11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="Times New Roman" w:hAnsi="Times New Roman" w:cs="Times New Roman"/>
      <w:sz w:val="26"/>
      <w:szCs w:val="24"/>
    </w:rPr>
  </w:style>
  <w:style w:type="character" w:customStyle="1" w:styleId="BodyText3Char">
    <w:name w:val="Body Text 3 Char"/>
    <w:basedOn w:val="DefaultParagraphFont"/>
    <w:link w:val="BodyText3"/>
    <w:uiPriority w:val="99"/>
    <w:qFormat/>
    <w:rPr>
      <w:rFonts w:ascii="VNI-Times" w:eastAsia="Times New Roman" w:hAnsi="VNI-Times" w:cs="Times New Roman"/>
      <w:sz w:val="26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Pr>
      <w:rFonts w:ascii="Times New Roman" w:eastAsia="Times New Roman" w:hAnsi="Times New Roman" w:cs="Times New Roman"/>
      <w:bCs/>
      <w:sz w:val="26"/>
      <w:szCs w:val="26"/>
    </w:rPr>
  </w:style>
  <w:style w:type="character" w:customStyle="1" w:styleId="SubtitleChar">
    <w:name w:val="Subtitle Char"/>
    <w:basedOn w:val="DefaultParagraphFont"/>
    <w:link w:val="Subtitle"/>
    <w:uiPriority w:val="99"/>
    <w:qFormat/>
    <w:rPr>
      <w:rFonts w:ascii=".VnTime" w:eastAsia="Times New Roman" w:hAnsi=".VnTime" w:cs="Times New Roman"/>
      <w:b/>
      <w:bCs/>
      <w:sz w:val="28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7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AE97AC-F060-4B60-A793-44AA2DEA0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Thanh</dc:creator>
  <cp:lastModifiedBy>lethibichtram</cp:lastModifiedBy>
  <cp:revision>14</cp:revision>
  <cp:lastPrinted>2024-01-10T13:05:00Z</cp:lastPrinted>
  <dcterms:created xsi:type="dcterms:W3CDTF">2023-10-13T09:06:00Z</dcterms:created>
  <dcterms:modified xsi:type="dcterms:W3CDTF">2024-04-12T04:22:00Z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1033-12.2.0.13215</vt:lpwstr>
  </property>
  <property fmtid="{D5CDD505-2E9C-101B-9397-08002B2CF9AE}" pid="3" name="ICV">
    <vt:lpwstr>149E74AC9E3F49EB94945728689E0FDB_12</vt:lpwstr>
  </property>
</Properties>
</file>